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940F" w14:textId="2D8F5EA8" w:rsidR="00690C6C" w:rsidRPr="008866B6" w:rsidRDefault="007256E7" w:rsidP="00736B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66B6">
        <w:rPr>
          <w:rFonts w:ascii="Times New Roman" w:hAnsi="Times New Roman" w:cs="Times New Roman"/>
          <w:b/>
          <w:bCs/>
        </w:rPr>
        <w:t>Технологическая карта НОД по эмоциональному развитию с детьми старшей группы</w:t>
      </w:r>
    </w:p>
    <w:p w14:paraId="5620CE2D" w14:textId="66F8D5EA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На тему</w:t>
      </w:r>
      <w:r w:rsidRPr="008866B6">
        <w:rPr>
          <w:rFonts w:ascii="Times New Roman" w:hAnsi="Times New Roman" w:cs="Times New Roman"/>
        </w:rPr>
        <w:t>: «Путешествие в страну Эмоций» с использованием ИКТ</w:t>
      </w:r>
    </w:p>
    <w:p w14:paraId="1B34EEF7" w14:textId="235369EB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ФИО педагога</w:t>
      </w:r>
      <w:r w:rsidRPr="008866B6">
        <w:rPr>
          <w:rFonts w:ascii="Times New Roman" w:hAnsi="Times New Roman" w:cs="Times New Roman"/>
        </w:rPr>
        <w:t>: Растихина Екатерина Сергеевна</w:t>
      </w:r>
    </w:p>
    <w:p w14:paraId="52132B7F" w14:textId="0C9DECF7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Возрастная группа</w:t>
      </w:r>
      <w:r w:rsidRPr="008866B6">
        <w:rPr>
          <w:rFonts w:ascii="Times New Roman" w:hAnsi="Times New Roman" w:cs="Times New Roman"/>
        </w:rPr>
        <w:t>: старшая (5-6 лет)</w:t>
      </w:r>
    </w:p>
    <w:p w14:paraId="21986B0B" w14:textId="20E99C59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866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Формы организации:</w:t>
      </w:r>
      <w:r w:rsidRPr="008866B6">
        <w:rPr>
          <w:rFonts w:ascii="Times New Roman" w:hAnsi="Times New Roman" w:cs="Times New Roman"/>
          <w:color w:val="000000"/>
          <w:shd w:val="clear" w:color="auto" w:fill="FFFFFF"/>
        </w:rPr>
        <w:t> подгрупповая</w:t>
      </w:r>
    </w:p>
    <w:p w14:paraId="48550749" w14:textId="77777777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66B6">
        <w:rPr>
          <w:rFonts w:ascii="Times New Roman" w:hAnsi="Times New Roman" w:cs="Times New Roman"/>
          <w:b/>
          <w:bCs/>
        </w:rPr>
        <w:t xml:space="preserve">Учебно-методический комплект: </w:t>
      </w:r>
    </w:p>
    <w:p w14:paraId="4307AED9" w14:textId="77777777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 xml:space="preserve">Андреенко </w:t>
      </w:r>
      <w:proofErr w:type="gramStart"/>
      <w:r w:rsidRPr="008866B6">
        <w:rPr>
          <w:rFonts w:ascii="Times New Roman" w:hAnsi="Times New Roman" w:cs="Times New Roman"/>
        </w:rPr>
        <w:t>Т.А.</w:t>
      </w:r>
      <w:proofErr w:type="gramEnd"/>
      <w:r w:rsidRPr="008866B6">
        <w:rPr>
          <w:rFonts w:ascii="Times New Roman" w:hAnsi="Times New Roman" w:cs="Times New Roman"/>
        </w:rPr>
        <w:t xml:space="preserve">, </w:t>
      </w:r>
      <w:proofErr w:type="spellStart"/>
      <w:r w:rsidRPr="008866B6">
        <w:rPr>
          <w:rFonts w:ascii="Times New Roman" w:hAnsi="Times New Roman" w:cs="Times New Roman"/>
        </w:rPr>
        <w:t>Алекинова</w:t>
      </w:r>
      <w:proofErr w:type="spellEnd"/>
      <w:r w:rsidRPr="008866B6">
        <w:rPr>
          <w:rFonts w:ascii="Times New Roman" w:hAnsi="Times New Roman" w:cs="Times New Roman"/>
        </w:rPr>
        <w:t xml:space="preserve"> О.В. Развитие эмоциональной отзывчивости старших дошкольников; </w:t>
      </w:r>
    </w:p>
    <w:p w14:paraId="52926476" w14:textId="77777777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 xml:space="preserve">Никифорова </w:t>
      </w:r>
      <w:proofErr w:type="gramStart"/>
      <w:r w:rsidRPr="008866B6">
        <w:rPr>
          <w:rFonts w:ascii="Times New Roman" w:hAnsi="Times New Roman" w:cs="Times New Roman"/>
        </w:rPr>
        <w:t>Л.А.</w:t>
      </w:r>
      <w:proofErr w:type="gramEnd"/>
      <w:r w:rsidRPr="008866B6">
        <w:rPr>
          <w:rFonts w:ascii="Times New Roman" w:hAnsi="Times New Roman" w:cs="Times New Roman"/>
        </w:rPr>
        <w:t xml:space="preserve"> Вкус и запах радости. Цикл занятий по развитию эмоциональной сферы; </w:t>
      </w:r>
    </w:p>
    <w:p w14:paraId="3D1FC099" w14:textId="18CB83F7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8866B6">
        <w:rPr>
          <w:rFonts w:ascii="Times New Roman" w:hAnsi="Times New Roman" w:cs="Times New Roman"/>
        </w:rPr>
        <w:t>Шиманская</w:t>
      </w:r>
      <w:proofErr w:type="spellEnd"/>
      <w:r w:rsidRPr="008866B6">
        <w:rPr>
          <w:rFonts w:ascii="Times New Roman" w:hAnsi="Times New Roman" w:cs="Times New Roman"/>
        </w:rPr>
        <w:t xml:space="preserve"> В.А., Огородник О.Я. Краски эмоций. Базовый курс развития эмоционального интеллекта детей 5-7 лет: практикум для педагогов и родителей.</w:t>
      </w:r>
    </w:p>
    <w:p w14:paraId="2757A3BB" w14:textId="77777777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Методы</w:t>
      </w:r>
      <w:r w:rsidRPr="008866B6">
        <w:rPr>
          <w:rFonts w:ascii="Times New Roman" w:hAnsi="Times New Roman" w:cs="Times New Roman"/>
        </w:rPr>
        <w:t xml:space="preserve">: </w:t>
      </w:r>
    </w:p>
    <w:p w14:paraId="23B55A37" w14:textId="77777777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 xml:space="preserve">- словесный (вопросы к детям, поощрение); </w:t>
      </w:r>
    </w:p>
    <w:p w14:paraId="280B0E66" w14:textId="77777777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 xml:space="preserve">- наглядно-демонстрационный (использование видео, иллюстрации); </w:t>
      </w:r>
    </w:p>
    <w:p w14:paraId="284D365B" w14:textId="77777777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- практический (работа в творческой мастерской);</w:t>
      </w:r>
    </w:p>
    <w:p w14:paraId="5FB9D79E" w14:textId="77777777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 xml:space="preserve">- игровой (путешествие, психологические игры и упражнения); </w:t>
      </w:r>
    </w:p>
    <w:p w14:paraId="12D766DE" w14:textId="77777777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Средства</w:t>
      </w:r>
      <w:r w:rsidRPr="008866B6">
        <w:rPr>
          <w:rFonts w:ascii="Times New Roman" w:hAnsi="Times New Roman" w:cs="Times New Roman"/>
        </w:rPr>
        <w:t xml:space="preserve">: </w:t>
      </w:r>
    </w:p>
    <w:p w14:paraId="32B0D565" w14:textId="37039EA3" w:rsidR="007256E7" w:rsidRPr="008866B6" w:rsidRDefault="007256E7" w:rsidP="00736B5D">
      <w:pPr>
        <w:spacing w:after="0"/>
        <w:jc w:val="both"/>
        <w:rPr>
          <w:rFonts w:ascii="Times New Roman" w:hAnsi="Times New Roman" w:cs="Times New Roman"/>
          <w:color w:val="111111"/>
        </w:rPr>
      </w:pPr>
      <w:r w:rsidRPr="008866B6">
        <w:rPr>
          <w:rFonts w:ascii="Times New Roman" w:hAnsi="Times New Roman" w:cs="Times New Roman"/>
        </w:rPr>
        <w:t xml:space="preserve">- наглядные: посылка, письмо, </w:t>
      </w:r>
      <w:r w:rsidR="00DE1801" w:rsidRPr="008866B6">
        <w:rPr>
          <w:rFonts w:ascii="Times New Roman" w:hAnsi="Times New Roman" w:cs="Times New Roman"/>
        </w:rPr>
        <w:t>картинки</w:t>
      </w:r>
      <w:r w:rsidRPr="008866B6">
        <w:rPr>
          <w:rFonts w:ascii="Times New Roman" w:hAnsi="Times New Roman" w:cs="Times New Roman"/>
        </w:rPr>
        <w:t>-гном</w:t>
      </w:r>
      <w:r w:rsidR="00DE1801" w:rsidRPr="008866B6">
        <w:rPr>
          <w:rFonts w:ascii="Times New Roman" w:hAnsi="Times New Roman" w:cs="Times New Roman"/>
        </w:rPr>
        <w:t xml:space="preserve">ы, декорации, </w:t>
      </w:r>
      <w:r w:rsidR="00DE1801" w:rsidRPr="008866B6">
        <w:rPr>
          <w:rFonts w:ascii="Times New Roman" w:hAnsi="Times New Roman" w:cs="Times New Roman"/>
          <w:color w:val="111111"/>
        </w:rPr>
        <w:t xml:space="preserve">песочница. </w:t>
      </w:r>
    </w:p>
    <w:p w14:paraId="51BFE5AA" w14:textId="3792B8AD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  <w:color w:val="111111"/>
        </w:rPr>
      </w:pPr>
      <w:r w:rsidRPr="008866B6">
        <w:rPr>
          <w:rFonts w:ascii="Times New Roman" w:hAnsi="Times New Roman" w:cs="Times New Roman"/>
        </w:rPr>
        <w:t xml:space="preserve">- мультимедийные: </w:t>
      </w:r>
      <w:r w:rsidRPr="008866B6">
        <w:rPr>
          <w:rFonts w:ascii="Times New Roman" w:hAnsi="Times New Roman" w:cs="Times New Roman"/>
          <w:color w:val="111111"/>
        </w:rPr>
        <w:t>видео «Угадай эмоцию»</w:t>
      </w:r>
    </w:p>
    <w:p w14:paraId="12C3970C" w14:textId="7B141B76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  <w:color w:val="111111"/>
        </w:rPr>
      </w:pPr>
      <w:r w:rsidRPr="008866B6">
        <w:rPr>
          <w:rFonts w:ascii="Times New Roman" w:hAnsi="Times New Roman" w:cs="Times New Roman"/>
          <w:color w:val="111111"/>
        </w:rPr>
        <w:t>- музыкальные: музыкальное сопровождение</w:t>
      </w:r>
    </w:p>
    <w:p w14:paraId="4D6E7F1E" w14:textId="5524D284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Предварительная работа: знакомство с базовыми эмоциями (радость, грусть, страх, злость), проведение упражнений, способствующих осознанию собственного тела, снятию мышечного напряжения; игры «Угадай эмоцию», «Эмоции в сказках», «Мои чувства»</w:t>
      </w:r>
    </w:p>
    <w:p w14:paraId="00ACEF05" w14:textId="0E6BF45B" w:rsidR="00DE1801" w:rsidRPr="008866B6" w:rsidRDefault="00DE1801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Цель</w:t>
      </w:r>
      <w:r w:rsidRPr="008866B6">
        <w:rPr>
          <w:rFonts w:ascii="Times New Roman" w:hAnsi="Times New Roman" w:cs="Times New Roman"/>
        </w:rPr>
        <w:t>: закрепить у воспитанников знания о базовых эмоциях</w:t>
      </w:r>
      <w:r w:rsidR="00517F59" w:rsidRPr="008866B6">
        <w:rPr>
          <w:rFonts w:ascii="Times New Roman" w:hAnsi="Times New Roman" w:cs="Times New Roman"/>
        </w:rPr>
        <w:t>.</w:t>
      </w:r>
    </w:p>
    <w:p w14:paraId="46BF79E6" w14:textId="4F34604A" w:rsidR="00517F59" w:rsidRPr="008866B6" w:rsidRDefault="00517F59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Задачи</w:t>
      </w:r>
      <w:r w:rsidRPr="008866B6">
        <w:rPr>
          <w:rFonts w:ascii="Times New Roman" w:hAnsi="Times New Roman" w:cs="Times New Roman"/>
        </w:rPr>
        <w:t>:</w:t>
      </w:r>
    </w:p>
    <w:p w14:paraId="275ECA0E" w14:textId="4F0A24A3" w:rsidR="00517F59" w:rsidRPr="008866B6" w:rsidRDefault="00517F59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Развивающие</w:t>
      </w:r>
      <w:r w:rsidRPr="008866B6">
        <w:rPr>
          <w:rFonts w:ascii="Times New Roman" w:hAnsi="Times New Roman" w:cs="Times New Roman"/>
        </w:rPr>
        <w:t>:</w:t>
      </w:r>
    </w:p>
    <w:p w14:paraId="532C4E04" w14:textId="1596C181" w:rsidR="00517F59" w:rsidRPr="008866B6" w:rsidRDefault="00517F59" w:rsidP="00736B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Развивать умения работать в команде, умение договариваться;</w:t>
      </w:r>
    </w:p>
    <w:p w14:paraId="5D203877" w14:textId="569B0EE1" w:rsidR="00517F59" w:rsidRPr="008866B6" w:rsidRDefault="00517F59" w:rsidP="00736B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Развивать умение понимать причины своего эмоционального состояния и окружающих;</w:t>
      </w:r>
    </w:p>
    <w:p w14:paraId="2FF08E21" w14:textId="796D823E" w:rsidR="00517F59" w:rsidRPr="008866B6" w:rsidRDefault="00517F59" w:rsidP="00736B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Закрепить умение называть эмоции и определять, посредством чего выражается эмоциональное состояние человека (голос, мимика, жесты).</w:t>
      </w:r>
    </w:p>
    <w:p w14:paraId="792A87A5" w14:textId="3D6C0E55" w:rsidR="00517F59" w:rsidRPr="008866B6" w:rsidRDefault="00517F59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Воспитательные</w:t>
      </w:r>
      <w:r w:rsidRPr="008866B6">
        <w:rPr>
          <w:rFonts w:ascii="Times New Roman" w:hAnsi="Times New Roman" w:cs="Times New Roman"/>
        </w:rPr>
        <w:t>:</w:t>
      </w:r>
    </w:p>
    <w:p w14:paraId="46D7BE28" w14:textId="09D4F25E" w:rsidR="00517F59" w:rsidRPr="008866B6" w:rsidRDefault="00517F59" w:rsidP="00736B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Развивать чувство сопереживания, эмоциональную отзывчивость;</w:t>
      </w:r>
    </w:p>
    <w:p w14:paraId="4962B6C6" w14:textId="2E1E2237" w:rsidR="00517F59" w:rsidRPr="008866B6" w:rsidRDefault="00517F59" w:rsidP="00736B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Укреплять интерес к совместной деятельности со взрослым, сверстниками</w:t>
      </w:r>
    </w:p>
    <w:p w14:paraId="551375DD" w14:textId="303815F4" w:rsidR="00517F59" w:rsidRPr="008866B6" w:rsidRDefault="00517F59" w:rsidP="00736B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Воспитывать чувство сострадания, желание прийти на помощь.</w:t>
      </w:r>
    </w:p>
    <w:p w14:paraId="72AF0542" w14:textId="027B0253" w:rsidR="00517F59" w:rsidRPr="008866B6" w:rsidRDefault="00517F59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  <w:b/>
          <w:bCs/>
        </w:rPr>
        <w:t>Обучающие</w:t>
      </w:r>
      <w:r w:rsidRPr="008866B6">
        <w:rPr>
          <w:rFonts w:ascii="Times New Roman" w:hAnsi="Times New Roman" w:cs="Times New Roman"/>
        </w:rPr>
        <w:t>:</w:t>
      </w:r>
    </w:p>
    <w:p w14:paraId="1D2E94D6" w14:textId="69600679" w:rsidR="00517F59" w:rsidRPr="008866B6" w:rsidRDefault="008B6A7C" w:rsidP="00736B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Развивать зрительное и слуховое внимание;</w:t>
      </w:r>
    </w:p>
    <w:p w14:paraId="5C253FC8" w14:textId="5AD300C3" w:rsidR="008B6A7C" w:rsidRPr="008866B6" w:rsidRDefault="008B6A7C" w:rsidP="00736B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>Активизировать словарь по теме: «Эмоции»</w:t>
      </w:r>
    </w:p>
    <w:p w14:paraId="6BD113BA" w14:textId="74A7918F" w:rsidR="003D26E7" w:rsidRDefault="003D26E7" w:rsidP="00736B5D">
      <w:pPr>
        <w:spacing w:after="0"/>
        <w:jc w:val="both"/>
        <w:rPr>
          <w:rFonts w:ascii="Times New Roman" w:hAnsi="Times New Roman" w:cs="Times New Roman"/>
        </w:rPr>
      </w:pPr>
    </w:p>
    <w:p w14:paraId="5B881B13" w14:textId="77777777" w:rsidR="002248C9" w:rsidRPr="008866B6" w:rsidRDefault="002248C9" w:rsidP="00736B5D">
      <w:pPr>
        <w:spacing w:after="0"/>
        <w:jc w:val="both"/>
        <w:rPr>
          <w:rFonts w:ascii="Times New Roman" w:hAnsi="Times New Roman" w:cs="Times New Roman"/>
        </w:rPr>
      </w:pPr>
    </w:p>
    <w:p w14:paraId="06B5DC9B" w14:textId="77777777" w:rsidR="003D26E7" w:rsidRPr="008866B6" w:rsidRDefault="003D26E7" w:rsidP="00736B5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5"/>
        <w:gridCol w:w="5088"/>
        <w:gridCol w:w="3640"/>
        <w:gridCol w:w="3640"/>
      </w:tblGrid>
      <w:tr w:rsidR="003D26E7" w:rsidRPr="008866B6" w14:paraId="0F632AFE" w14:textId="77777777" w:rsidTr="00E01D2D">
        <w:tc>
          <w:tcPr>
            <w:tcW w:w="1995" w:type="dxa"/>
            <w:vAlign w:val="center"/>
          </w:tcPr>
          <w:p w14:paraId="7DC78E1C" w14:textId="5458685F" w:rsidR="003D26E7" w:rsidRPr="002248C9" w:rsidRDefault="003D26E7" w:rsidP="00E01D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Этапы деятельности, приемы</w:t>
            </w:r>
          </w:p>
        </w:tc>
        <w:tc>
          <w:tcPr>
            <w:tcW w:w="5088" w:type="dxa"/>
            <w:vAlign w:val="center"/>
          </w:tcPr>
          <w:p w14:paraId="6BA3D4E3" w14:textId="40E1541C" w:rsidR="003D26E7" w:rsidRPr="002248C9" w:rsidRDefault="003D26E7" w:rsidP="00E01D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  <w:vAlign w:val="center"/>
          </w:tcPr>
          <w:p w14:paraId="072AE71A" w14:textId="3E720A5E" w:rsidR="003D26E7" w:rsidRPr="002248C9" w:rsidRDefault="003D26E7" w:rsidP="00E01D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3640" w:type="dxa"/>
            <w:vAlign w:val="center"/>
          </w:tcPr>
          <w:p w14:paraId="13F093CF" w14:textId="7FCF86F8" w:rsidR="003D26E7" w:rsidRPr="002248C9" w:rsidRDefault="003D26E7" w:rsidP="00E01D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3D26E7" w:rsidRPr="008866B6" w14:paraId="104ACB0A" w14:textId="77777777" w:rsidTr="003D26E7">
        <w:tc>
          <w:tcPr>
            <w:tcW w:w="1995" w:type="dxa"/>
          </w:tcPr>
          <w:p w14:paraId="66A0CE3C" w14:textId="138E5425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Организационный.</w:t>
            </w:r>
          </w:p>
          <w:p w14:paraId="6A750DFD" w14:textId="54327F61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Мотивационно-целевой</w:t>
            </w:r>
          </w:p>
        </w:tc>
        <w:tc>
          <w:tcPr>
            <w:tcW w:w="5088" w:type="dxa"/>
          </w:tcPr>
          <w:p w14:paraId="147314EC" w14:textId="77777777" w:rsidR="003D26E7" w:rsidRPr="008866B6" w:rsidRDefault="003D26E7" w:rsidP="00736B5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3" w:firstLine="0"/>
              <w:jc w:val="both"/>
              <w:rPr>
                <w:b/>
                <w:bCs/>
                <w:color w:val="111111"/>
                <w:sz w:val="22"/>
                <w:szCs w:val="22"/>
              </w:rPr>
            </w:pPr>
            <w:r w:rsidRPr="008866B6">
              <w:rPr>
                <w:b/>
                <w:bCs/>
                <w:color w:val="111111"/>
                <w:sz w:val="22"/>
                <w:szCs w:val="22"/>
              </w:rPr>
              <w:t>Ритуал приветствия.</w:t>
            </w:r>
          </w:p>
          <w:p w14:paraId="1DF65C7B" w14:textId="77777777" w:rsidR="003D26E7" w:rsidRPr="008866B6" w:rsidRDefault="003D26E7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866B6">
              <w:rPr>
                <w:rStyle w:val="c1"/>
                <w:b/>
                <w:bCs/>
                <w:color w:val="000000"/>
                <w:sz w:val="22"/>
                <w:szCs w:val="22"/>
              </w:rPr>
              <w:t>- </w:t>
            </w:r>
            <w:r w:rsidRPr="008866B6">
              <w:rPr>
                <w:rStyle w:val="c1"/>
                <w:color w:val="000000"/>
                <w:sz w:val="22"/>
                <w:szCs w:val="22"/>
              </w:rPr>
              <w:t>Здравствуйте, ребята. Я рада вас видеть!</w:t>
            </w:r>
          </w:p>
          <w:p w14:paraId="0F469DBF" w14:textId="77777777" w:rsidR="003D26E7" w:rsidRPr="008866B6" w:rsidRDefault="003D26E7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866B6">
              <w:rPr>
                <w:rStyle w:val="c1"/>
                <w:color w:val="000000"/>
                <w:sz w:val="22"/>
                <w:szCs w:val="22"/>
              </w:rPr>
              <w:t>Давайте поприветствуем гостей, а теперь друг друга, и расскажем какое у нас сегодня настроение.</w:t>
            </w:r>
          </w:p>
          <w:p w14:paraId="231E71AB" w14:textId="77777777" w:rsidR="003D26E7" w:rsidRPr="008866B6" w:rsidRDefault="003D26E7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866B6">
              <w:rPr>
                <w:rStyle w:val="c1"/>
                <w:i/>
                <w:iCs/>
                <w:color w:val="000000"/>
                <w:sz w:val="22"/>
                <w:szCs w:val="22"/>
              </w:rPr>
              <w:t xml:space="preserve">Психолог передаёт мячик ребёнку, ребенок говорит, какое у него настроение, затем передаёт мяч другому ребёнку и </w:t>
            </w:r>
            <w:proofErr w:type="gramStart"/>
            <w:r w:rsidRPr="008866B6">
              <w:rPr>
                <w:rStyle w:val="c1"/>
                <w:i/>
                <w:iCs/>
                <w:color w:val="000000"/>
                <w:sz w:val="22"/>
                <w:szCs w:val="22"/>
              </w:rPr>
              <w:t>т.п.</w:t>
            </w:r>
            <w:proofErr w:type="gramEnd"/>
            <w:r w:rsidRPr="008866B6">
              <w:rPr>
                <w:rStyle w:val="c1"/>
                <w:i/>
                <w:iCs/>
                <w:color w:val="000000"/>
                <w:sz w:val="22"/>
                <w:szCs w:val="22"/>
              </w:rPr>
              <w:t xml:space="preserve"> Очередь доходит до психолога…</w:t>
            </w:r>
          </w:p>
          <w:p w14:paraId="61FB7952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2. </w:t>
            </w:r>
            <w:r w:rsidRPr="008866B6">
              <w:rPr>
                <w:rStyle w:val="a6"/>
                <w:color w:val="111111"/>
                <w:sz w:val="22"/>
                <w:szCs w:val="22"/>
              </w:rPr>
              <w:t>Беседа психолога с детьми «Что такое эмоции?»</w:t>
            </w:r>
          </w:p>
          <w:p w14:paraId="076A3495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Дети, как вы думаете, какое сегодня у меня настроение? Да, оно замечательное.</w:t>
            </w:r>
          </w:p>
          <w:p w14:paraId="106FD9ED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А какое еще бывает настроение? (Веселое, радостное, грустное, злое ...)</w:t>
            </w:r>
          </w:p>
          <w:p w14:paraId="2E080981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Как вы можете узнать, какое настроение у людей, которые вас окружают?</w:t>
            </w:r>
          </w:p>
          <w:p w14:paraId="05615A61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 (По выражению лица).</w:t>
            </w:r>
          </w:p>
          <w:p w14:paraId="02D4FDC7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Да, наше лицо меняется в зависимости от настроения!</w:t>
            </w:r>
          </w:p>
          <w:p w14:paraId="40187A28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Дети, а как еще можно назвать проявления разного настроения? (Эмоции).</w:t>
            </w:r>
          </w:p>
          <w:p w14:paraId="06133996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Да, эмоции! Мы выражаем разные эмоции. Какие эмоции вы знаете? (Дети называют).</w:t>
            </w:r>
          </w:p>
          <w:p w14:paraId="2A94ECEF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3. Игра «Отгадай эмоцию». (Видео).</w:t>
            </w:r>
          </w:p>
          <w:p w14:paraId="2E526491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4. Игровая ситуация: «Письмо к детям».</w:t>
            </w:r>
          </w:p>
          <w:p w14:paraId="29E8DD0D" w14:textId="77777777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Нам принесли посылку... а в ней записка! Прочитаем?</w:t>
            </w:r>
          </w:p>
          <w:p w14:paraId="57C3473E" w14:textId="555E5DFD" w:rsidR="003D26E7" w:rsidRPr="008866B6" w:rsidRDefault="003D26E7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«Дорогие ребята! Я давно наблюдаю за вами! Вы отлично умеете распознавать и передавать различные эмоции. Я приглашаю вас в увлекательное путешествие в страну Эмоций! Добраться туда вам поможет мой зонтик. В пути вас ждет много испытаний, а в конце путешествия ждет приятный сюрприз. Если вы согласны, то, желаю вам прекрасного путешествия!</w:t>
            </w:r>
            <w:r w:rsidRPr="008866B6">
              <w:rPr>
                <w:color w:val="111111"/>
                <w:sz w:val="22"/>
                <w:szCs w:val="22"/>
              </w:rPr>
              <w:t xml:space="preserve"> </w:t>
            </w:r>
            <w:r w:rsidRPr="008866B6">
              <w:rPr>
                <w:color w:val="111111"/>
                <w:sz w:val="22"/>
                <w:szCs w:val="22"/>
              </w:rPr>
              <w:t>Подпись: Фея Эмма</w:t>
            </w:r>
          </w:p>
          <w:p w14:paraId="7990F727" w14:textId="77777777" w:rsidR="003D26E7" w:rsidRPr="008866B6" w:rsidRDefault="003D26E7" w:rsidP="00736B5D">
            <w:pPr>
              <w:pStyle w:val="a5"/>
              <w:shd w:val="clear" w:color="auto" w:fill="FFFFFF"/>
              <w:tabs>
                <w:tab w:val="left" w:pos="5205"/>
              </w:tabs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Ребята, вы согласны? Тогда полетели ...</w:t>
            </w:r>
          </w:p>
          <w:p w14:paraId="27A69A33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A4AF24A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5B07B09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Приветствуют гостей и друг друга</w:t>
            </w:r>
          </w:p>
          <w:p w14:paraId="639B0D4A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2355FD7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2F7ED5C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54859AD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BC2F30C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1D616F5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361E96F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82552D6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CF48A98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Отвечают на вопросы</w:t>
            </w:r>
          </w:p>
          <w:p w14:paraId="6992CD1B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EF928E7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293CEA7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9C79EA2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3CBCAC5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F477942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0AFE267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9C6A568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C93473E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25FF3F1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1DEED67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A228DE4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28F178E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Смотрят видео, выполняют задания</w:t>
            </w:r>
          </w:p>
          <w:p w14:paraId="51455241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D765099" w14:textId="4D13C08E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Выражают свое желание, настраиваются на тему.</w:t>
            </w:r>
          </w:p>
        </w:tc>
        <w:tc>
          <w:tcPr>
            <w:tcW w:w="3640" w:type="dxa"/>
          </w:tcPr>
          <w:p w14:paraId="48FCFBFC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42BE0CD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Охотно вступают в контакт с психологом и сверстниками</w:t>
            </w:r>
          </w:p>
          <w:p w14:paraId="4683BCC2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86AAC83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2B09049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90C706B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8277BF8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B7F6248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27C324A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4F12BC6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B355999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FF39818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Дети выражают эмоции посредством действий, слов, жестов, мимики.</w:t>
            </w:r>
          </w:p>
          <w:p w14:paraId="7AC65079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42A5586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44499BB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E7BD248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119C94F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D9AA13F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BFB08C6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9F522EE" w14:textId="77777777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EFECEA7" w14:textId="6E565D7C" w:rsidR="008866B6" w:rsidRPr="008866B6" w:rsidRDefault="00BA3E29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Закрепляют умение распознавать эмоции</w:t>
            </w:r>
          </w:p>
        </w:tc>
      </w:tr>
      <w:tr w:rsidR="003D26E7" w:rsidRPr="008866B6" w14:paraId="62FED717" w14:textId="77777777" w:rsidTr="003D26E7">
        <w:tc>
          <w:tcPr>
            <w:tcW w:w="1995" w:type="dxa"/>
          </w:tcPr>
          <w:p w14:paraId="5FFA3564" w14:textId="77777777" w:rsidR="003D26E7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lastRenderedPageBreak/>
              <w:t>Основной.</w:t>
            </w:r>
          </w:p>
          <w:p w14:paraId="205C078A" w14:textId="44F0600F" w:rsidR="008866B6" w:rsidRPr="008866B6" w:rsidRDefault="008866B6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</w:rPr>
              <w:t>Воспроизведение познания через подражание, ощущения и эмоции</w:t>
            </w:r>
          </w:p>
        </w:tc>
        <w:tc>
          <w:tcPr>
            <w:tcW w:w="5088" w:type="dxa"/>
          </w:tcPr>
          <w:p w14:paraId="761ACFE1" w14:textId="3480CA0B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Первая остановка - «Поляна Радости».</w:t>
            </w:r>
          </w:p>
          <w:p w14:paraId="7DA5F281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Какая чудесная полянка!!! Давайте здесь приземлимся.</w:t>
            </w:r>
          </w:p>
          <w:p w14:paraId="62554429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Какой очаровательный гномик нас встречает… (Радостный Гномик).</w:t>
            </w:r>
          </w:p>
          <w:p w14:paraId="7C24B820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Какое настроение он нам передает?</w:t>
            </w:r>
          </w:p>
          <w:p w14:paraId="27B89EA9" w14:textId="645C9232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 xml:space="preserve">- Дети, а что такое радость? </w:t>
            </w:r>
          </w:p>
          <w:p w14:paraId="70AB76C2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К примеру:</w:t>
            </w:r>
          </w:p>
          <w:p w14:paraId="7CF7E79C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«Радость – это, когда всем весело, все радуются»</w:t>
            </w:r>
          </w:p>
          <w:p w14:paraId="4D7D44AE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«Радость – это, когда у всех праздник»</w:t>
            </w:r>
          </w:p>
          <w:p w14:paraId="59C0AE89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«Радость – это, когда никто не плачет»</w:t>
            </w:r>
          </w:p>
          <w:p w14:paraId="4FF4AA1D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«Радость – это, когда все здоровы»</w:t>
            </w:r>
          </w:p>
          <w:p w14:paraId="782F0D66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«Радость – это я, потому что мама мне говорит: «Ты моя радость»</w:t>
            </w:r>
          </w:p>
          <w:p w14:paraId="4021ED5A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 «Бывает радость большая, а бывает маленькая. Маленькая – это, когда у одного человека, а большая – это, когда у всех».</w:t>
            </w:r>
          </w:p>
          <w:p w14:paraId="709B73BA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Что вы делаете, когда вам весело? (Ответы детей)</w:t>
            </w:r>
          </w:p>
          <w:p w14:paraId="16B3A534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Психологический этюд «Кто как радуется».</w:t>
            </w:r>
          </w:p>
          <w:p w14:paraId="04D56E79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Дети становятся в круг. Психолог предлагает им изобразить, показать без слов, как они радуются:</w:t>
            </w:r>
          </w:p>
          <w:p w14:paraId="0AFBBC60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При встрече с мамой;</w:t>
            </w:r>
          </w:p>
          <w:p w14:paraId="76766CFD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Когда встречают гостей в свой день рождения;</w:t>
            </w:r>
          </w:p>
          <w:p w14:paraId="38401601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Когда прогуливаются в парке с родителями;</w:t>
            </w:r>
          </w:p>
          <w:p w14:paraId="0D98F404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Когда идут в цирк;</w:t>
            </w:r>
          </w:p>
          <w:p w14:paraId="3FD5F427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Когда получают подарок;</w:t>
            </w:r>
          </w:p>
          <w:p w14:paraId="0E044693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Выразительные движения: объятия, улыбка, смех, радостные возгласы.</w:t>
            </w:r>
          </w:p>
          <w:p w14:paraId="5514370A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Молодцы! Спасибо нашему радостному гномику.</w:t>
            </w:r>
          </w:p>
          <w:p w14:paraId="039058F9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Ребята, какой ветер поднялся… Открываем наш зонтик и отправляемся дальше.</w:t>
            </w:r>
          </w:p>
          <w:p w14:paraId="53B1EFDE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111111"/>
                <w:sz w:val="22"/>
                <w:szCs w:val="22"/>
              </w:rPr>
            </w:pPr>
            <w:r w:rsidRPr="008866B6">
              <w:rPr>
                <w:b/>
                <w:bCs/>
                <w:i/>
                <w:iCs/>
                <w:color w:val="111111"/>
                <w:sz w:val="22"/>
                <w:szCs w:val="22"/>
              </w:rPr>
              <w:t>Музыка полет 02</w:t>
            </w:r>
          </w:p>
          <w:p w14:paraId="6C4C0651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6. Вторая остановка - «Пустыня печали»</w:t>
            </w:r>
          </w:p>
          <w:p w14:paraId="3B9B3621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Ой, как жарко, как много песка, где же мы оказались? Да, это пустыня. Посмотрите, за кактусом кто-то прячется. Кто это? Да, это еще один гномик.</w:t>
            </w:r>
          </w:p>
          <w:p w14:paraId="4C786E9F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 xml:space="preserve">- Посмотрите, какое у него настроение? </w:t>
            </w:r>
          </w:p>
          <w:p w14:paraId="4338B369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 xml:space="preserve">Давайте узнаем, почему он грустит… (Аудиозапись: «Здравствуйте, ребята! Я гномик </w:t>
            </w:r>
            <w:proofErr w:type="spellStart"/>
            <w:proofErr w:type="gramStart"/>
            <w:r w:rsidRPr="008866B6">
              <w:rPr>
                <w:color w:val="111111"/>
                <w:sz w:val="22"/>
                <w:szCs w:val="22"/>
              </w:rPr>
              <w:lastRenderedPageBreak/>
              <w:t>Печалька</w:t>
            </w:r>
            <w:proofErr w:type="spellEnd"/>
            <w:proofErr w:type="gramEnd"/>
            <w:r w:rsidRPr="008866B6">
              <w:rPr>
                <w:color w:val="111111"/>
                <w:sz w:val="22"/>
                <w:szCs w:val="22"/>
              </w:rPr>
              <w:t>. Вы правильно сказали. Мне грустно, и я не знаю, как поднять свое настроение?»)</w:t>
            </w:r>
          </w:p>
          <w:p w14:paraId="7147A154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Ответы поищем в песках пустыни…</w:t>
            </w:r>
          </w:p>
          <w:p w14:paraId="6404F9B7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(Дети по очереди находят в песочнице картинки, и отвечают на вопрос «Как улучшить настроение?»)</w:t>
            </w:r>
          </w:p>
          <w:p w14:paraId="2DECD865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(Аудиозапись: «Спасибо, ребята, вы мне очень помогли! Теперь я знаю, как поднять себе настроение»)</w:t>
            </w:r>
          </w:p>
          <w:p w14:paraId="72365848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 xml:space="preserve">- До свидания, гномик! Мы всегда рады помочь. </w:t>
            </w:r>
          </w:p>
          <w:p w14:paraId="29E5A7D6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111111"/>
                <w:sz w:val="22"/>
                <w:szCs w:val="22"/>
              </w:rPr>
            </w:pPr>
            <w:r w:rsidRPr="008866B6">
              <w:rPr>
                <w:b/>
                <w:bCs/>
                <w:i/>
                <w:iCs/>
                <w:color w:val="111111"/>
                <w:sz w:val="22"/>
                <w:szCs w:val="22"/>
              </w:rPr>
              <w:t>Музыка полет 02</w:t>
            </w:r>
          </w:p>
          <w:p w14:paraId="6A6482F3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7. Третья остановка - «Пещера страха»</w:t>
            </w:r>
          </w:p>
          <w:p w14:paraId="2D0085B0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Небо затягивает тучами, кажется будет дождь!!! Я вижу пещеру, там можно укрыться… приземляемся…</w:t>
            </w:r>
          </w:p>
          <w:p w14:paraId="08156983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 xml:space="preserve"> (Аудиозапись)</w:t>
            </w:r>
          </w:p>
          <w:p w14:paraId="387D7F63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 xml:space="preserve">(звучит муз. Э. Грига «В пещере горного короля») </w:t>
            </w:r>
          </w:p>
          <w:p w14:paraId="418CC6AA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Упражнение «Страшные звуки»</w:t>
            </w:r>
          </w:p>
          <w:p w14:paraId="50AE4F75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Ребята, как вы думаете, какие это звуки? Грустные, страшные или веселые? (Ответы детей)</w:t>
            </w:r>
          </w:p>
          <w:p w14:paraId="4A2B2454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Наверное здесь кто-то живет, давайте посмотрим? (Гномик Страх).</w:t>
            </w:r>
          </w:p>
          <w:p w14:paraId="741D88C6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Как вы догадались?</w:t>
            </w:r>
          </w:p>
          <w:p w14:paraId="2C15011A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Читают записку гномика. «</w:t>
            </w:r>
            <w:bookmarkStart w:id="0" w:name="_Hlk62553292"/>
            <w:r w:rsidRPr="008866B6">
              <w:rPr>
                <w:color w:val="111111"/>
                <w:sz w:val="22"/>
                <w:szCs w:val="22"/>
              </w:rPr>
              <w:t>Научите меня преодолевать страх!</w:t>
            </w:r>
            <w:bookmarkEnd w:id="0"/>
            <w:r w:rsidRPr="008866B6">
              <w:rPr>
                <w:color w:val="111111"/>
                <w:sz w:val="22"/>
                <w:szCs w:val="22"/>
              </w:rPr>
              <w:t>»</w:t>
            </w:r>
          </w:p>
          <w:p w14:paraId="3CD80EF3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«</w:t>
            </w:r>
            <w:proofErr w:type="spellStart"/>
            <w:r w:rsidRPr="008866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Боюськи</w:t>
            </w:r>
            <w:proofErr w:type="spellEnd"/>
            <w:r w:rsidRPr="008866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  <w:p w14:paraId="47C24536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Психолог</w:t>
            </w: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: Я буду вам называть что-то страшное, если вы боитесь, похлопайте в ладошки.</w:t>
            </w:r>
          </w:p>
          <w:p w14:paraId="02E606A8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Боитесь ли вы:</w:t>
            </w:r>
          </w:p>
          <w:p w14:paraId="4D9A0CEF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Когда остаешься один?</w:t>
            </w:r>
          </w:p>
          <w:p w14:paraId="29EF059E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Заболеть?</w:t>
            </w:r>
          </w:p>
          <w:p w14:paraId="51B7523E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Страшных снов?</w:t>
            </w:r>
          </w:p>
          <w:p w14:paraId="00DAF82F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Темноты?</w:t>
            </w:r>
          </w:p>
          <w:p w14:paraId="6B6FC683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Волка, медведей, хищных зверей?</w:t>
            </w:r>
          </w:p>
          <w:p w14:paraId="3A1F8C92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Пауков, змей?</w:t>
            </w:r>
          </w:p>
          <w:p w14:paraId="6760A184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Бури, грозы, урагана?</w:t>
            </w:r>
          </w:p>
          <w:p w14:paraId="0121350D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Огня, пожара?</w:t>
            </w:r>
          </w:p>
          <w:p w14:paraId="71FCDD01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Врачей?</w:t>
            </w:r>
          </w:p>
          <w:p w14:paraId="0CB772CB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- Уколов, боли?</w:t>
            </w:r>
          </w:p>
          <w:p w14:paraId="74BB8553" w14:textId="77777777" w:rsidR="008866B6" w:rsidRPr="008866B6" w:rsidRDefault="008866B6" w:rsidP="00736B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66B6">
              <w:rPr>
                <w:rFonts w:ascii="Times New Roman" w:eastAsia="Times New Roman" w:hAnsi="Times New Roman" w:cs="Times New Roman"/>
                <w:color w:val="000000"/>
              </w:rPr>
              <w:t>Видите, как много «</w:t>
            </w:r>
            <w:proofErr w:type="spellStart"/>
            <w:r w:rsidRPr="008866B6">
              <w:rPr>
                <w:rFonts w:ascii="Times New Roman" w:eastAsia="Times New Roman" w:hAnsi="Times New Roman" w:cs="Times New Roman"/>
                <w:color w:val="000000"/>
              </w:rPr>
              <w:t>боюсек</w:t>
            </w:r>
            <w:proofErr w:type="spellEnd"/>
            <w:r w:rsidRPr="008866B6">
              <w:rPr>
                <w:rFonts w:ascii="Times New Roman" w:eastAsia="Times New Roman" w:hAnsi="Times New Roman" w:cs="Times New Roman"/>
                <w:color w:val="000000"/>
              </w:rPr>
              <w:t>»!</w:t>
            </w:r>
          </w:p>
          <w:p w14:paraId="58F6A81A" w14:textId="2F248EE3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Упражнение «Прогоним страх»</w:t>
            </w:r>
          </w:p>
          <w:p w14:paraId="099BDD77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lastRenderedPageBreak/>
              <w:t>Страхи больше всего не выносят громких хлопков в ладоши, сильного топота и веселого детского смеха. Давайте дружно прогоним все страхи.</w:t>
            </w:r>
          </w:p>
          <w:p w14:paraId="3B8BE6E9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А нам пора отправляться дальше ...</w:t>
            </w:r>
          </w:p>
          <w:p w14:paraId="012659D5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111111"/>
                <w:sz w:val="22"/>
                <w:szCs w:val="22"/>
              </w:rPr>
            </w:pPr>
            <w:r w:rsidRPr="008866B6">
              <w:rPr>
                <w:b/>
                <w:bCs/>
                <w:i/>
                <w:iCs/>
                <w:color w:val="111111"/>
                <w:sz w:val="22"/>
                <w:szCs w:val="22"/>
              </w:rPr>
              <w:t>Музыка полет 02</w:t>
            </w:r>
          </w:p>
          <w:p w14:paraId="3750E40C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8. Четвертая остановка - «Гора Злости»</w:t>
            </w:r>
          </w:p>
          <w:p w14:paraId="35496585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Впереди грозовые тучи, приземляемся у подножия той горы… Ух, какая она высокая… Интересно, кто живет на этой горе? (Гномик Злость)</w:t>
            </w:r>
          </w:p>
          <w:p w14:paraId="5BC8775B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Как вы догадались?</w:t>
            </w:r>
          </w:p>
          <w:p w14:paraId="3497C84F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Что у него со ртом? Рот открыт, видны зубы. У злого человека рот может быть перекошенным.</w:t>
            </w:r>
          </w:p>
          <w:p w14:paraId="3DEC47E8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Что происходит с бровями? Покажите! Нос сморщивается.</w:t>
            </w:r>
          </w:p>
          <w:p w14:paraId="2C8F5484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Что происходит с глазами? Покажите!</w:t>
            </w:r>
          </w:p>
          <w:p w14:paraId="11AA1F80" w14:textId="372B4DE6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Дети, а в каких случаях испытывают такие эмоции?</w:t>
            </w:r>
          </w:p>
          <w:p w14:paraId="46873948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Игра «Мамы злятся, когда ...»</w:t>
            </w:r>
          </w:p>
          <w:p w14:paraId="4CAD5972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Дети стоят полукругом. Психолог задает вопрос, на который дети должны топать, если хотят ответить «да». Если «нет», ноги стоят вместе.</w:t>
            </w:r>
          </w:p>
          <w:p w14:paraId="314D3F89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Я расскажу, когда мамы злятся, а вы отгадаете, правильно ли я говорю.</w:t>
            </w:r>
          </w:p>
          <w:p w14:paraId="7B8B2B6E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опаздывают на работу.</w:t>
            </w:r>
          </w:p>
          <w:p w14:paraId="250E11CD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едят мороженое.</w:t>
            </w:r>
          </w:p>
          <w:p w14:paraId="27CD9C3F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на них кричат.</w:t>
            </w:r>
          </w:p>
          <w:p w14:paraId="15EFEE43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им дарят подарки.</w:t>
            </w:r>
          </w:p>
          <w:p w14:paraId="30943DDB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опаздывают с ребенком в детский сад.</w:t>
            </w:r>
          </w:p>
          <w:p w14:paraId="4215D945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о маме говорят «плохая».</w:t>
            </w:r>
          </w:p>
          <w:p w14:paraId="5B3CF652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берут их вещи без разрешения.</w:t>
            </w:r>
          </w:p>
          <w:p w14:paraId="4CC281DA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Мамы злятся, когда их любят.</w:t>
            </w:r>
          </w:p>
          <w:p w14:paraId="5CFC6EC5" w14:textId="77777777" w:rsidR="008866B6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- Да, любовь и доброе отношение может растопить любую злость!!!!!!</w:t>
            </w:r>
          </w:p>
          <w:p w14:paraId="059A08DC" w14:textId="3DCA703F" w:rsidR="003D26E7" w:rsidRPr="008866B6" w:rsidRDefault="008866B6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8866B6">
              <w:rPr>
                <w:color w:val="111111"/>
                <w:sz w:val="22"/>
                <w:szCs w:val="22"/>
              </w:rPr>
              <w:t> - Нам пора возвращаться в детский сад ...</w:t>
            </w:r>
          </w:p>
        </w:tc>
        <w:tc>
          <w:tcPr>
            <w:tcW w:w="3640" w:type="dxa"/>
          </w:tcPr>
          <w:p w14:paraId="3A64CA75" w14:textId="77777777" w:rsidR="003D26E7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DCF2E57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CC0FABD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ABE4320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22A1B0D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9724C9B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903DAF4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14:paraId="47E8BCC3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743AC9F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6685473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13E8C33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579B3AF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A8CC6E2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AFD60BE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8D4807E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2858590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2A8DF86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DADEC9A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344CBCE" w14:textId="2A84D110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Изображают эмоцию Радость в различных ситуациях с помощью мимики, жестов.</w:t>
            </w:r>
          </w:p>
          <w:p w14:paraId="44550983" w14:textId="0D5AB0FF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B44E846" w14:textId="4D8FA3C4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A8A640E" w14:textId="4A2D3C5C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4717601" w14:textId="4FC8E35F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8C799A3" w14:textId="4C5DF228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B1FD09B" w14:textId="1E92AF9D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C67E3B0" w14:textId="3896C5FB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B360F85" w14:textId="33FE12EC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528A4A7" w14:textId="734167FE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F3F667F" w14:textId="2E4BED48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1DAA026" w14:textId="2B3EA61A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D76F430" w14:textId="77828683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56F4ED1" w14:textId="7A2F923F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E0A716D" w14:textId="41AE23DC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0A290C7" w14:textId="1467AE3A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14:paraId="6893B285" w14:textId="0534952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D4A9DCF" w14:textId="4294E138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4910512" w14:textId="2A7C7AAD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47B1159" w14:textId="0055364A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01055C6" w14:textId="6DB7832A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42FE29C" w14:textId="2C155A5B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A382D2D" w14:textId="3B1B16B1" w:rsidR="009249AD" w:rsidRDefault="001A23A4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в песочнице картинки, отвечают на вопрос</w:t>
            </w:r>
          </w:p>
          <w:p w14:paraId="14552749" w14:textId="21D0C51B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1266F61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2D494BC" w14:textId="77777777" w:rsidR="009249AD" w:rsidRDefault="009249AD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B3AE397" w14:textId="77777777" w:rsidR="001A23A4" w:rsidRDefault="001A23A4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538F18C" w14:textId="77777777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CBD1686" w14:textId="77777777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9008B73" w14:textId="77777777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B9DA7BB" w14:textId="77777777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2B86791" w14:textId="77777777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3C7D2D0" w14:textId="77777777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EC31437" w14:textId="6D15FB3B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музыку</w:t>
            </w:r>
          </w:p>
          <w:p w14:paraId="7F540954" w14:textId="55F6E84E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C3ADDDC" w14:textId="795E45D7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0AA524D" w14:textId="39188DCA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14:paraId="7E044290" w14:textId="047A99C2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E695C4C" w14:textId="5B06D1FC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FB28C7C" w14:textId="6FC44603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7BEE08B" w14:textId="50B90D49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63F8CB9" w14:textId="2F0681EE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7B35071" w14:textId="2521D5BF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E11B9EF" w14:textId="5B5AD874" w:rsidR="00D7262B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72ECFDA" w14:textId="38BD9C4A" w:rsidR="002A7965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игре</w:t>
            </w:r>
          </w:p>
          <w:p w14:paraId="5D21984D" w14:textId="6CDC9E82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6B9C794" w14:textId="002A5767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367CDB3" w14:textId="704B5093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45F0C12" w14:textId="1D5EBAF9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637B148" w14:textId="3198F44B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3E0B29E" w14:textId="6E313B46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1BBF180" w14:textId="522CAC1E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6D3D50A" w14:textId="57A0A7D0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952C5D5" w14:textId="077C4C1B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6806579" w14:textId="46C1BF9A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1E05F53" w14:textId="67B5A79A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EEB9E7B" w14:textId="702B9EDC" w:rsidR="00D85376" w:rsidRDefault="00D8537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9C74DB2" w14:textId="0513779E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упражнение</w:t>
            </w:r>
            <w:r w:rsidR="00AD3522">
              <w:rPr>
                <w:rFonts w:ascii="Times New Roman" w:hAnsi="Times New Roman" w:cs="Times New Roman"/>
              </w:rPr>
              <w:t>, «уничтожают» данную эмоцию</w:t>
            </w:r>
          </w:p>
          <w:p w14:paraId="077D5364" w14:textId="6DF4E809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77690C3" w14:textId="4A9C6D78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E206C42" w14:textId="6CE60DBE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0AA3645" w14:textId="2CF0E5D6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0AE0461" w14:textId="1EEADB93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2F6642E" w14:textId="316E0105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429DB28" w14:textId="34C96C2B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E4770E8" w14:textId="05C35278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13F856F" w14:textId="174CB81B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14:paraId="753F9376" w14:textId="230903CA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BE321D8" w14:textId="6058AB4A" w:rsidR="00314200" w:rsidRDefault="00314200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Определяют эмоцию злости по внешним </w:t>
            </w:r>
            <w:r w:rsidR="007D061E">
              <w:rPr>
                <w:rFonts w:ascii="Times New Roman" w:hAnsi="Times New Roman" w:cs="Times New Roman"/>
              </w:rPr>
              <w:t>признакам</w:t>
            </w:r>
          </w:p>
          <w:p w14:paraId="44B0138B" w14:textId="44BAEB96" w:rsidR="007D061E" w:rsidRDefault="007D061E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Изображают эмоцию</w:t>
            </w:r>
          </w:p>
          <w:p w14:paraId="51ECC430" w14:textId="032F5875" w:rsidR="007D061E" w:rsidRDefault="007D061E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A612D03" w14:textId="0D08A1E3" w:rsidR="007D061E" w:rsidRDefault="007D061E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F374B1F" w14:textId="023E9D75" w:rsidR="007D061E" w:rsidRDefault="007D061E" w:rsidP="00736B5D">
            <w:pPr>
              <w:jc w:val="both"/>
              <w:rPr>
                <w:rFonts w:ascii="Times New Roman" w:hAnsi="Times New Roman" w:cs="Times New Roman"/>
              </w:rPr>
            </w:pPr>
            <w:r w:rsidRPr="008866B6">
              <w:rPr>
                <w:rFonts w:ascii="Times New Roman" w:hAnsi="Times New Roman" w:cs="Times New Roman"/>
                <w:color w:val="111111"/>
              </w:rPr>
              <w:t>Придумывают ситуацию</w:t>
            </w:r>
          </w:p>
          <w:p w14:paraId="507C7ABB" w14:textId="527D4853" w:rsidR="007D061E" w:rsidRDefault="007D061E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B4C83AD" w14:textId="3B3E4447" w:rsidR="007D061E" w:rsidRDefault="00F406BA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действия по образцу</w:t>
            </w:r>
            <w:r w:rsidR="00B70B60">
              <w:rPr>
                <w:rFonts w:ascii="Times New Roman" w:hAnsi="Times New Roman" w:cs="Times New Roman"/>
              </w:rPr>
              <w:t xml:space="preserve"> и вовлечены в речевую и двигательную активность</w:t>
            </w:r>
          </w:p>
          <w:p w14:paraId="1A0C01A0" w14:textId="59A728A5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CCF33C1" w14:textId="34016FF2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6306211" w14:textId="792F0721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C317ED7" w14:textId="31DBCFB4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8BBFED0" w14:textId="3F2B43E9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9D90D05" w14:textId="16D56EAE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503D86A" w14:textId="4F920DC2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126AE9C" w14:textId="34055610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BC370EA" w14:textId="23CF9754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DED2E94" w14:textId="3F20E564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C0D1075" w14:textId="4C3D3E42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48A373A" w14:textId="25759054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A2E9B57" w14:textId="590A349E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7916D55" w14:textId="211C5137" w:rsidR="00762548" w:rsidRDefault="00762548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1529D98" w14:textId="33EF4F54" w:rsidR="00D7262B" w:rsidRPr="008866B6" w:rsidRDefault="00D7262B" w:rsidP="00736B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C7839A8" w14:textId="77777777" w:rsidR="003D26E7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7FED3D2" w14:textId="77777777" w:rsidR="005A37AB" w:rsidRDefault="005A37A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F2792B9" w14:textId="77777777" w:rsidR="005A37AB" w:rsidRDefault="005A37A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0811627" w14:textId="77777777" w:rsidR="005A37AB" w:rsidRDefault="005A37A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DAC35A8" w14:textId="77777777" w:rsidR="005A37AB" w:rsidRDefault="005A37AB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F44999E" w14:textId="77777777" w:rsidR="005A37AB" w:rsidRDefault="005A37AB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рассказывают о гномике, опираясь на </w:t>
            </w:r>
            <w:r w:rsidR="00C36102">
              <w:rPr>
                <w:rFonts w:ascii="Times New Roman" w:hAnsi="Times New Roman" w:cs="Times New Roman"/>
              </w:rPr>
              <w:t>существенные признаки в образе объекта</w:t>
            </w:r>
          </w:p>
          <w:p w14:paraId="7FD0D851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E130207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5BD9E39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550D476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6C23B60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A68A19C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CC7495C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E88FC7E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E629D31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8ADCA13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A0C611E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831D879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1A27249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AF2B2D3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7CFD04A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13A739A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531ABB6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23E0770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BED297C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7462CBA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FEEEC6B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5A72496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8728854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D8A2390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048B77B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9DCAECF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CA471D8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48517B2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5C160C7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02A8B2F" w14:textId="77777777" w:rsidR="00C874F1" w:rsidRDefault="00C874F1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рассказывают о гномике, опираясь на существенные признаки в образе объекта</w:t>
            </w:r>
          </w:p>
          <w:p w14:paraId="4B5926D3" w14:textId="42DE3136" w:rsidR="008B5FA6" w:rsidRDefault="00254999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Формируется чувство сострадания, желание прийти на пом</w:t>
            </w:r>
            <w:r w:rsidR="00697BF0">
              <w:rPr>
                <w:rFonts w:ascii="Times New Roman" w:hAnsi="Times New Roman" w:cs="Times New Roman"/>
              </w:rPr>
              <w:t>ощь.</w:t>
            </w:r>
          </w:p>
          <w:p w14:paraId="39D1A2C1" w14:textId="77777777" w:rsidR="008B5FA6" w:rsidRDefault="008B5FA6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Помогают гномику, </w:t>
            </w:r>
            <w:r w:rsidR="00254999">
              <w:rPr>
                <w:rFonts w:ascii="Times New Roman" w:hAnsi="Times New Roman" w:cs="Times New Roman"/>
              </w:rPr>
              <w:t>называют способы поднятия настроения</w:t>
            </w:r>
          </w:p>
          <w:p w14:paraId="35A5BB9D" w14:textId="77777777" w:rsidR="00254999" w:rsidRDefault="00254999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C6F7A92" w14:textId="6112BCF5" w:rsidR="00254999" w:rsidRDefault="00254999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6E7E2C4" w14:textId="28F331ED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4CF17D5" w14:textId="67D20BD6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01CF932" w14:textId="7290AE94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386658B" w14:textId="45F25E70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E1DB976" w14:textId="5560EEB5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2B285ED" w14:textId="15C8855B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8B0A6A3" w14:textId="3BF59CFF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894BE0C" w14:textId="5D4BC346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E8F4A5E" w14:textId="1A24CE3E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108EF0D" w14:textId="1EC786FD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7925367" w14:textId="739678CC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EA516E7" w14:textId="02C100CD" w:rsidR="00697BF0" w:rsidRDefault="00697BF0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характер музыки</w:t>
            </w:r>
          </w:p>
          <w:p w14:paraId="4148729E" w14:textId="1361EF72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F2B9CF1" w14:textId="373089B1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C1F115B" w14:textId="2EE9C9E5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DC65FC5" w14:textId="77777777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рассказывают о гномике, опираясь на существенные признаки в образе объекта</w:t>
            </w:r>
          </w:p>
          <w:p w14:paraId="59F31701" w14:textId="1E5503AD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E7AC808" w14:textId="5E6510AB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собственные страхи</w:t>
            </w:r>
          </w:p>
          <w:p w14:paraId="663D478F" w14:textId="57EF382D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F4B0086" w14:textId="4B5FD6EA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6C4BEBA" w14:textId="34D5B8BE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61D1C55" w14:textId="25D48B0C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5E71E9A" w14:textId="6E8DF294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6A0028A" w14:textId="538E3BD4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29A09BD" w14:textId="3A744358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9485CD7" w14:textId="081E5DBB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FFE7633" w14:textId="30093CE6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D720A22" w14:textId="4AFBBE9A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6CBE45A" w14:textId="47041255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2402538" w14:textId="71E07CC1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C1EE6C9" w14:textId="5888825D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7FDFF5B" w14:textId="363A0A2B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BA4F1BB" w14:textId="21B3A91E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46BB8F2" w14:textId="17535508" w:rsidR="002C3F5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Учатся одному из способов преодоления страха</w:t>
            </w:r>
          </w:p>
          <w:p w14:paraId="72F1DB4F" w14:textId="437769DF" w:rsidR="00363B8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72579BC" w14:textId="53BC0673" w:rsidR="00363B8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F504BDB" w14:textId="767B07D7" w:rsidR="00363B8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8E8C9E6" w14:textId="45967411" w:rsidR="00363B8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7EF7F27" w14:textId="79EDBFE0" w:rsidR="00363B8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0E6E3DF" w14:textId="24C0A047" w:rsidR="00363B8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CD19B76" w14:textId="3DB727A4" w:rsidR="00363B8A" w:rsidRDefault="00363B8A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A933D05" w14:textId="77777777" w:rsidR="004B62E9" w:rsidRDefault="004B62E9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рассказывают о гномике, опираясь на существенные признаки в образе объекта</w:t>
            </w:r>
          </w:p>
          <w:p w14:paraId="36789259" w14:textId="0BECD1E1" w:rsidR="004B62E9" w:rsidRDefault="004B62E9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признаки, характерные для эмоции Злость</w:t>
            </w:r>
          </w:p>
          <w:p w14:paraId="72CA01A8" w14:textId="76A3E6A6" w:rsidR="007A23CF" w:rsidRDefault="007A23C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8D457F5" w14:textId="553F09F9" w:rsidR="000960F9" w:rsidRDefault="000960F9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E6E8998" w14:textId="21A17AE4" w:rsidR="000960F9" w:rsidRDefault="000960F9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8D4CB09" w14:textId="77777777" w:rsidR="0085363F" w:rsidRDefault="0085363F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6008C688" w14:textId="62EC7ED7" w:rsidR="000960F9" w:rsidRDefault="00EC57F6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переключаться с одного вида деятельности на другой</w:t>
            </w:r>
            <w:r w:rsidR="00390AE7">
              <w:rPr>
                <w:rFonts w:ascii="Times New Roman" w:hAnsi="Times New Roman" w:cs="Times New Roman"/>
              </w:rPr>
              <w:t>.</w:t>
            </w:r>
          </w:p>
          <w:p w14:paraId="25CAE5BC" w14:textId="7A8C60D7" w:rsidR="00390AE7" w:rsidRDefault="00390AE7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двигательные упражнения, направленные на эмоциональное восприятие игровой </w:t>
            </w:r>
            <w:r w:rsidR="00F3347A">
              <w:rPr>
                <w:rFonts w:ascii="Times New Roman" w:hAnsi="Times New Roman" w:cs="Times New Roman"/>
              </w:rPr>
              <w:t>ситуации. Проявляют желание участвовать в играх.</w:t>
            </w:r>
          </w:p>
          <w:p w14:paraId="4AF43B3E" w14:textId="0C3BDA0A" w:rsidR="000960F9" w:rsidRDefault="000960F9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94DD3E2" w14:textId="77777777" w:rsidR="00254999" w:rsidRDefault="00254999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59747023" w14:textId="483302D2" w:rsidR="00254999" w:rsidRPr="008866B6" w:rsidRDefault="00254999" w:rsidP="00736B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6E7" w:rsidRPr="008866B6" w14:paraId="50A753C5" w14:textId="77777777" w:rsidTr="003D26E7">
        <w:tc>
          <w:tcPr>
            <w:tcW w:w="1995" w:type="dxa"/>
          </w:tcPr>
          <w:p w14:paraId="221DE984" w14:textId="77777777" w:rsidR="005B0D61" w:rsidRDefault="005B0D61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Заключительный.</w:t>
            </w:r>
          </w:p>
          <w:p w14:paraId="658E73A1" w14:textId="4299D219" w:rsidR="003D26E7" w:rsidRPr="008866B6" w:rsidRDefault="00854E29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5088" w:type="dxa"/>
          </w:tcPr>
          <w:p w14:paraId="3739C526" w14:textId="77777777" w:rsidR="00DB0295" w:rsidRPr="00375E81" w:rsidRDefault="00DB0295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375E81">
              <w:rPr>
                <w:color w:val="111111"/>
                <w:sz w:val="22"/>
                <w:szCs w:val="22"/>
              </w:rPr>
              <w:t xml:space="preserve">Вот мы и вернулись в наш детский садик. </w:t>
            </w:r>
          </w:p>
          <w:p w14:paraId="3E4D0830" w14:textId="77777777" w:rsidR="00DB0295" w:rsidRPr="00375E81" w:rsidRDefault="00DB0295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75E81">
              <w:rPr>
                <w:rStyle w:val="c1"/>
                <w:color w:val="000000"/>
                <w:sz w:val="22"/>
                <w:szCs w:val="22"/>
              </w:rPr>
              <w:t>-Где мы с вами побывали?</w:t>
            </w:r>
          </w:p>
          <w:p w14:paraId="2C3FFAEC" w14:textId="77777777" w:rsidR="00DB0295" w:rsidRPr="00375E81" w:rsidRDefault="00DB0295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75E81">
              <w:rPr>
                <w:rStyle w:val="c1"/>
                <w:color w:val="000000"/>
                <w:sz w:val="22"/>
                <w:szCs w:val="22"/>
              </w:rPr>
              <w:t>-А что вам больше всего понравилось? </w:t>
            </w:r>
            <w:r w:rsidRPr="00375E81">
              <w:rPr>
                <w:rStyle w:val="c1"/>
                <w:i/>
                <w:iCs/>
                <w:color w:val="000000"/>
                <w:sz w:val="22"/>
                <w:szCs w:val="22"/>
              </w:rPr>
              <w:t>(ответы детей)</w:t>
            </w:r>
          </w:p>
          <w:p w14:paraId="2D89EF46" w14:textId="77777777" w:rsidR="00DB0295" w:rsidRPr="00375E81" w:rsidRDefault="00DB0295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2"/>
                <w:szCs w:val="22"/>
              </w:rPr>
            </w:pPr>
            <w:r w:rsidRPr="00375E81">
              <w:rPr>
                <w:rStyle w:val="c1"/>
                <w:color w:val="000000"/>
                <w:sz w:val="22"/>
                <w:szCs w:val="22"/>
              </w:rPr>
              <w:lastRenderedPageBreak/>
              <w:t>-Молодцы, ребята! Вы были дружными, активными справились со всеми заданиями!</w:t>
            </w:r>
          </w:p>
          <w:p w14:paraId="1FAD2B78" w14:textId="77777777" w:rsidR="00DB0295" w:rsidRPr="00375E81" w:rsidRDefault="00DB0295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75E81">
              <w:rPr>
                <w:rStyle w:val="c1"/>
                <w:color w:val="000000"/>
                <w:sz w:val="22"/>
                <w:szCs w:val="22"/>
              </w:rPr>
              <w:t>-Мне очень понравилось наше путешествие. Я желаю вам только хорошего настроения.</w:t>
            </w:r>
          </w:p>
          <w:p w14:paraId="24F6E55F" w14:textId="53E124F3" w:rsidR="003D26E7" w:rsidRPr="00B3061C" w:rsidRDefault="00DB0295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75E81">
              <w:rPr>
                <w:rStyle w:val="c1"/>
                <w:color w:val="000000"/>
                <w:sz w:val="22"/>
                <w:szCs w:val="22"/>
              </w:rPr>
              <w:t>-Я очень хочу узнать, какое настроение у вас осталось после нашего путешествия. А поможет нам зонтик?</w:t>
            </w:r>
          </w:p>
        </w:tc>
        <w:tc>
          <w:tcPr>
            <w:tcW w:w="3640" w:type="dxa"/>
          </w:tcPr>
          <w:p w14:paraId="666DDF17" w14:textId="77777777" w:rsidR="003D26E7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3249CFB0" w14:textId="67249A9D" w:rsidR="00375E81" w:rsidRDefault="00C50063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передают свои </w:t>
            </w:r>
            <w:r w:rsidR="00375E81">
              <w:rPr>
                <w:rFonts w:ascii="Times New Roman" w:hAnsi="Times New Roman" w:cs="Times New Roman"/>
              </w:rPr>
              <w:t>впечатления</w:t>
            </w:r>
            <w:r>
              <w:rPr>
                <w:rFonts w:ascii="Times New Roman" w:hAnsi="Times New Roman" w:cs="Times New Roman"/>
              </w:rPr>
              <w:t xml:space="preserve"> о процессе и результатах совместной деятельности</w:t>
            </w:r>
          </w:p>
          <w:p w14:paraId="351A064E" w14:textId="77777777" w:rsidR="008B09C6" w:rsidRDefault="008B09C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7509798C" w14:textId="77777777" w:rsidR="008B09C6" w:rsidRDefault="008B09C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C2EFEF9" w14:textId="77777777" w:rsidR="008B09C6" w:rsidRDefault="008B09C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4E1C3D47" w14:textId="77777777" w:rsidR="008B09C6" w:rsidRDefault="008B09C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2253254A" w14:textId="77777777" w:rsidR="008B09C6" w:rsidRDefault="008B09C6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0B2F269F" w14:textId="77777777" w:rsidR="008B09C6" w:rsidRDefault="008B09C6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 своем настроении</w:t>
            </w:r>
          </w:p>
          <w:p w14:paraId="2ECA26FC" w14:textId="092929A4" w:rsidR="00B3061C" w:rsidRPr="008866B6" w:rsidRDefault="00B3061C" w:rsidP="00736B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1783D5AA" w14:textId="77777777" w:rsidR="003D26E7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  <w:p w14:paraId="1C46513D" w14:textId="7E1016B7" w:rsidR="00F03E3B" w:rsidRPr="008866B6" w:rsidRDefault="00F03E3B" w:rsidP="00736B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6E7" w:rsidRPr="008866B6" w14:paraId="0918FF03" w14:textId="77777777" w:rsidTr="003D26E7">
        <w:tc>
          <w:tcPr>
            <w:tcW w:w="1995" w:type="dxa"/>
          </w:tcPr>
          <w:p w14:paraId="3E4598C3" w14:textId="431F2AAC" w:rsidR="003D26E7" w:rsidRPr="00B3061C" w:rsidRDefault="00B3061C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75E81">
              <w:rPr>
                <w:color w:val="111111"/>
                <w:sz w:val="22"/>
                <w:szCs w:val="22"/>
              </w:rPr>
              <w:t>Сюрпризный момент</w:t>
            </w:r>
          </w:p>
        </w:tc>
        <w:tc>
          <w:tcPr>
            <w:tcW w:w="5088" w:type="dxa"/>
          </w:tcPr>
          <w:p w14:paraId="7ACF4CA4" w14:textId="77777777" w:rsidR="003D26E7" w:rsidRDefault="00B3061C" w:rsidP="00736B5D">
            <w:pPr>
              <w:jc w:val="both"/>
              <w:rPr>
                <w:rFonts w:ascii="Times New Roman" w:hAnsi="Times New Roman" w:cs="Times New Roman"/>
                <w:color w:val="111111"/>
              </w:rPr>
            </w:pPr>
            <w:r w:rsidRPr="00B3061C">
              <w:rPr>
                <w:rFonts w:ascii="Times New Roman" w:hAnsi="Times New Roman" w:cs="Times New Roman"/>
                <w:color w:val="111111"/>
              </w:rPr>
              <w:t>Ребята, посмотрите, что это? Это же обещанный сюрприз от Феи эмоций!!!</w:t>
            </w:r>
          </w:p>
          <w:p w14:paraId="3F789FB4" w14:textId="77777777" w:rsidR="00E13309" w:rsidRDefault="00E13309" w:rsidP="00736B5D">
            <w:pPr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(на столике шляпка с конфетами)</w:t>
            </w:r>
          </w:p>
          <w:p w14:paraId="1E48D07D" w14:textId="77777777" w:rsidR="00736B5D" w:rsidRPr="00736B5D" w:rsidRDefault="00736B5D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736B5D">
              <w:rPr>
                <w:color w:val="111111"/>
                <w:sz w:val="22"/>
                <w:szCs w:val="22"/>
              </w:rPr>
              <w:t>Ритуал прощания.</w:t>
            </w:r>
          </w:p>
          <w:p w14:paraId="6A72FE95" w14:textId="77777777" w:rsidR="00736B5D" w:rsidRPr="00736B5D" w:rsidRDefault="00736B5D" w:rsidP="00736B5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36B5D">
              <w:rPr>
                <w:rStyle w:val="c1"/>
                <w:color w:val="000000"/>
                <w:sz w:val="22"/>
                <w:szCs w:val="22"/>
              </w:rPr>
              <w:t xml:space="preserve">На этом наше занятие заканчивается. </w:t>
            </w:r>
          </w:p>
          <w:p w14:paraId="0F0255C6" w14:textId="48205D8C" w:rsidR="00001F31" w:rsidRPr="00736B5D" w:rsidRDefault="00736B5D" w:rsidP="00736B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736B5D">
              <w:rPr>
                <w:color w:val="111111"/>
                <w:sz w:val="22"/>
                <w:szCs w:val="22"/>
              </w:rPr>
              <w:t>Стоя в кругу, все машут друг другу рукой, и с улыбкой говорят: «Всем, всем, до свидания!»</w:t>
            </w:r>
          </w:p>
        </w:tc>
        <w:tc>
          <w:tcPr>
            <w:tcW w:w="3640" w:type="dxa"/>
          </w:tcPr>
          <w:p w14:paraId="67A133BE" w14:textId="2D286656" w:rsidR="003D26E7" w:rsidRPr="008866B6" w:rsidRDefault="00DF4A45" w:rsidP="0073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Получают конфету</w:t>
            </w:r>
          </w:p>
        </w:tc>
        <w:tc>
          <w:tcPr>
            <w:tcW w:w="3640" w:type="dxa"/>
          </w:tcPr>
          <w:p w14:paraId="2E4ADD50" w14:textId="77777777" w:rsidR="003D26E7" w:rsidRPr="008866B6" w:rsidRDefault="003D26E7" w:rsidP="00736B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B63729" w14:textId="24CE6612" w:rsidR="00517F59" w:rsidRPr="008866B6" w:rsidRDefault="00517F59" w:rsidP="00736B5D">
      <w:pPr>
        <w:spacing w:after="0"/>
        <w:jc w:val="both"/>
        <w:rPr>
          <w:rFonts w:ascii="Times New Roman" w:hAnsi="Times New Roman" w:cs="Times New Roman"/>
        </w:rPr>
      </w:pPr>
      <w:r w:rsidRPr="008866B6">
        <w:rPr>
          <w:rFonts w:ascii="Times New Roman" w:hAnsi="Times New Roman" w:cs="Times New Roman"/>
        </w:rPr>
        <w:t xml:space="preserve"> </w:t>
      </w:r>
    </w:p>
    <w:sectPr w:rsidR="00517F59" w:rsidRPr="008866B6" w:rsidSect="003D26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412"/>
    <w:multiLevelType w:val="hybridMultilevel"/>
    <w:tmpl w:val="F440D594"/>
    <w:lvl w:ilvl="0" w:tplc="C9344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562D5"/>
    <w:multiLevelType w:val="hybridMultilevel"/>
    <w:tmpl w:val="4B94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9E5"/>
    <w:multiLevelType w:val="hybridMultilevel"/>
    <w:tmpl w:val="D082B824"/>
    <w:lvl w:ilvl="0" w:tplc="9372FB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AC1646"/>
    <w:multiLevelType w:val="hybridMultilevel"/>
    <w:tmpl w:val="9890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E7"/>
    <w:rsid w:val="00001F31"/>
    <w:rsid w:val="000960F9"/>
    <w:rsid w:val="001A23A4"/>
    <w:rsid w:val="002248C9"/>
    <w:rsid w:val="00254999"/>
    <w:rsid w:val="002A7965"/>
    <w:rsid w:val="002C3F5A"/>
    <w:rsid w:val="002C78D0"/>
    <w:rsid w:val="00314200"/>
    <w:rsid w:val="00363B8A"/>
    <w:rsid w:val="00375E81"/>
    <w:rsid w:val="00390AE7"/>
    <w:rsid w:val="003D26E7"/>
    <w:rsid w:val="004B62E9"/>
    <w:rsid w:val="00517F59"/>
    <w:rsid w:val="005A37AB"/>
    <w:rsid w:val="005B0D61"/>
    <w:rsid w:val="0064612E"/>
    <w:rsid w:val="00690C6C"/>
    <w:rsid w:val="00697BF0"/>
    <w:rsid w:val="00720D63"/>
    <w:rsid w:val="007256E7"/>
    <w:rsid w:val="00736B5D"/>
    <w:rsid w:val="00762548"/>
    <w:rsid w:val="007A23CF"/>
    <w:rsid w:val="007D061E"/>
    <w:rsid w:val="0085363F"/>
    <w:rsid w:val="00854E29"/>
    <w:rsid w:val="008866B6"/>
    <w:rsid w:val="008B09C6"/>
    <w:rsid w:val="008B5FA6"/>
    <w:rsid w:val="008B6A7C"/>
    <w:rsid w:val="009249AD"/>
    <w:rsid w:val="00AD3522"/>
    <w:rsid w:val="00B3061C"/>
    <w:rsid w:val="00B70B60"/>
    <w:rsid w:val="00BA3E29"/>
    <w:rsid w:val="00C36102"/>
    <w:rsid w:val="00C50063"/>
    <w:rsid w:val="00C8674A"/>
    <w:rsid w:val="00C874F1"/>
    <w:rsid w:val="00D7262B"/>
    <w:rsid w:val="00D77EE1"/>
    <w:rsid w:val="00D85376"/>
    <w:rsid w:val="00DB0295"/>
    <w:rsid w:val="00DE1801"/>
    <w:rsid w:val="00DF4A45"/>
    <w:rsid w:val="00E01D2D"/>
    <w:rsid w:val="00E13309"/>
    <w:rsid w:val="00EC57F6"/>
    <w:rsid w:val="00F03E3B"/>
    <w:rsid w:val="00F3347A"/>
    <w:rsid w:val="00F4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71DE"/>
  <w15:chartTrackingRefBased/>
  <w15:docId w15:val="{9B7708E1-BB83-4467-B12D-1CA08C2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F59"/>
    <w:pPr>
      <w:ind w:left="720"/>
      <w:contextualSpacing/>
    </w:pPr>
  </w:style>
  <w:style w:type="table" w:styleId="a4">
    <w:name w:val="Table Grid"/>
    <w:basedOn w:val="a1"/>
    <w:uiPriority w:val="39"/>
    <w:rsid w:val="003D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D26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D26E7"/>
    <w:rPr>
      <w:b/>
      <w:bCs/>
    </w:rPr>
  </w:style>
  <w:style w:type="paragraph" w:customStyle="1" w:styleId="c0">
    <w:name w:val="c0"/>
    <w:basedOn w:val="a"/>
    <w:rsid w:val="003D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Растихина</dc:creator>
  <cp:keywords/>
  <dc:description/>
  <cp:lastModifiedBy>Екатерина Растихина</cp:lastModifiedBy>
  <cp:revision>6</cp:revision>
  <dcterms:created xsi:type="dcterms:W3CDTF">2021-01-26T17:47:00Z</dcterms:created>
  <dcterms:modified xsi:type="dcterms:W3CDTF">2021-01-26T17:50:00Z</dcterms:modified>
</cp:coreProperties>
</file>