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FA" w:rsidRDefault="0094068D"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Оборудование территории, прилегающей к зданиям организации, и помещений с учетом доступности для инвалидов </w:t>
      </w:r>
    </w:p>
    <w:tbl>
      <w:tblPr>
        <w:tblStyle w:val="13"/>
        <w:tblW w:w="10776" w:type="dxa"/>
        <w:tblInd w:w="-149" w:type="dxa"/>
        <w:tblCellMar>
          <w:top w:w="10" w:type="dxa"/>
          <w:left w:w="5" w:type="dxa"/>
          <w:right w:w="168" w:type="dxa"/>
        </w:tblCellMar>
        <w:tblLook w:val="04A0" w:firstRow="1" w:lastRow="0" w:firstColumn="1" w:lastColumn="0" w:noHBand="0" w:noVBand="1"/>
      </w:tblPr>
      <w:tblGrid>
        <w:gridCol w:w="3546"/>
        <w:gridCol w:w="7230"/>
      </w:tblGrid>
      <w:tr w:rsidR="00C733FA" w:rsidTr="001D534A">
        <w:trPr>
          <w:trHeight w:val="2662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FA" w:rsidRDefault="0094068D">
            <w:pPr>
              <w:ind w:left="108"/>
              <w:jc w:val="both"/>
            </w:pPr>
            <w:r>
              <w:rPr>
                <w:b w:val="0"/>
              </w:rPr>
              <w:t xml:space="preserve">- предусмотрены парковочные места для автотранспорта инвалидов;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FA" w:rsidRDefault="0094068D" w:rsidP="00800FF8">
            <w:r>
              <w:rPr>
                <w:sz w:val="19"/>
              </w:rPr>
              <w:t xml:space="preserve"> </w:t>
            </w:r>
          </w:p>
          <w:p w:rsidR="00C733FA" w:rsidRDefault="0094068D">
            <w:pPr>
              <w:ind w:left="4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B02AA">
              <w:rPr>
                <w:noProof/>
              </w:rPr>
              <w:drawing>
                <wp:inline distT="0" distB="0" distL="0" distR="0" wp14:anchorId="6C602161" wp14:editId="3EED7BE0">
                  <wp:extent cx="2537459" cy="3485515"/>
                  <wp:effectExtent l="0" t="0" r="0" b="635"/>
                  <wp:docPr id="11" name="Рисунок 11" descr="C:\Users\Елена\Downloads\WhatsApp Image 2025-04-03 at 08.08.4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WhatsApp Image 2025-04-03 at 08.08.41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46" t="28627" r="8199" b="18055"/>
                          <a:stretch/>
                        </pic:blipFill>
                        <pic:spPr bwMode="auto">
                          <a:xfrm>
                            <a:off x="0" y="0"/>
                            <a:ext cx="2562297" cy="351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0FF8" w:rsidRDefault="00800FF8">
            <w:pPr>
              <w:ind w:left="43"/>
              <w:jc w:val="center"/>
            </w:pPr>
          </w:p>
        </w:tc>
      </w:tr>
      <w:tr w:rsidR="00C733FA" w:rsidTr="001D534A">
        <w:trPr>
          <w:trHeight w:val="4931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FA" w:rsidRDefault="0094068D">
            <w:pPr>
              <w:numPr>
                <w:ilvl w:val="0"/>
                <w:numId w:val="1"/>
              </w:numPr>
              <w:spacing w:after="19"/>
              <w:ind w:hanging="137"/>
            </w:pPr>
            <w:r>
              <w:rPr>
                <w:b w:val="0"/>
              </w:rPr>
              <w:t>для въезда в здание имеются пандусы,</w:t>
            </w:r>
            <w:r>
              <w:t xml:space="preserve"> </w:t>
            </w:r>
          </w:p>
          <w:p w:rsidR="00C733FA" w:rsidRDefault="0094068D">
            <w:pPr>
              <w:numPr>
                <w:ilvl w:val="0"/>
                <w:numId w:val="1"/>
              </w:numPr>
              <w:ind w:hanging="137"/>
            </w:pPr>
            <w:r>
              <w:rPr>
                <w:b w:val="0"/>
              </w:rPr>
              <w:t xml:space="preserve">домофон для вызова персонала детского сада;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7B1C" w:rsidRDefault="005D5E9C" w:rsidP="00D23B5A">
            <w:pPr>
              <w:pStyle w:val="af9"/>
              <w:jc w:val="center"/>
            </w:pPr>
            <w:r w:rsidRPr="00D23B5A"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6" type="#_x0000_t75" style="width:200.5pt;height:285.5pt" o:ole="">
                  <v:imagedata r:id="rId8" o:title=""/>
                </v:shape>
                <o:OLEObject Type="Embed" ProgID="AcroExch.Document.DC" ShapeID="_x0000_i1306" DrawAspect="Content" ObjectID="_1806131046" r:id="rId9"/>
              </w:object>
            </w:r>
          </w:p>
          <w:p w:rsidR="00C733FA" w:rsidRDefault="00C733FA">
            <w:pPr>
              <w:ind w:right="161"/>
              <w:jc w:val="right"/>
            </w:pPr>
          </w:p>
        </w:tc>
      </w:tr>
      <w:tr w:rsidR="00C733FA" w:rsidTr="001D534A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FA" w:rsidRDefault="001D534A">
            <w:pPr>
              <w:ind w:left="108"/>
              <w:jc w:val="both"/>
            </w:pPr>
            <w:r>
              <w:rPr>
                <w:b w:val="0"/>
              </w:rPr>
              <w:t xml:space="preserve">- </w:t>
            </w:r>
            <w:r w:rsidR="0094068D">
              <w:rPr>
                <w:b w:val="0"/>
              </w:rPr>
              <w:t xml:space="preserve">адаптированные подставки для удобного проезда через </w:t>
            </w:r>
            <w:r>
              <w:rPr>
                <w:b w:val="0"/>
              </w:rPr>
              <w:t>пороги;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733FA" w:rsidRDefault="00D23B5A">
            <w:pPr>
              <w:ind w:left="239"/>
              <w:jc w:val="center"/>
            </w:pPr>
            <w:r w:rsidRPr="00D23B5A">
              <w:object w:dxaOrig="8925" w:dyaOrig="12630">
                <v:shape id="_x0000_i1307" type="#_x0000_t75" style="width:185pt;height:261.5pt" o:ole="">
                  <v:imagedata r:id="rId10" o:title=""/>
                </v:shape>
                <o:OLEObject Type="Embed" ProgID="AcroExch.Document.DC" ShapeID="_x0000_i1307" DrawAspect="Content" ObjectID="_1806131047" r:id="rId11"/>
              </w:object>
            </w:r>
          </w:p>
        </w:tc>
      </w:tr>
      <w:tr w:rsidR="001D534A" w:rsidTr="001D534A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4A" w:rsidRDefault="001D534A">
            <w:pPr>
              <w:ind w:left="108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>
              <w:rPr>
                <w:b w:val="0"/>
              </w:rPr>
              <w:t>лестничный марш оборудован дополнительными перилами для инвалидов;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534A" w:rsidRPr="00D23B5A" w:rsidRDefault="001D534A">
            <w:pPr>
              <w:ind w:left="239"/>
              <w:jc w:val="center"/>
            </w:pPr>
            <w:r>
              <w:rPr>
                <w:noProof/>
              </w:rPr>
              <w:drawing>
                <wp:inline distT="0" distB="0" distL="0" distR="0" wp14:anchorId="280E757D" wp14:editId="4DBE1127">
                  <wp:extent cx="2457450" cy="3276600"/>
                  <wp:effectExtent l="0" t="0" r="0" b="0"/>
                  <wp:docPr id="12" name="Рисунок 12" descr="C:\Users\Елена\Downloads\1000111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Елена\Downloads\10001117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482" cy="328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34A" w:rsidTr="001D534A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4A" w:rsidRDefault="001D534A">
            <w:pPr>
              <w:ind w:left="108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>
              <w:rPr>
                <w:b w:val="0"/>
              </w:rPr>
              <w:t xml:space="preserve">навигация, позволяющая быстро ориентироваться в </w:t>
            </w:r>
            <w:r>
              <w:rPr>
                <w:b w:val="0"/>
              </w:rPr>
              <w:t>организации;</w:t>
            </w:r>
            <w:r>
              <w:rPr>
                <w:b w:val="0"/>
                <w:sz w:val="31"/>
                <w:vertAlign w:val="superscript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534A" w:rsidRDefault="001D534A">
            <w:pPr>
              <w:ind w:left="239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43F6E4">
                  <wp:extent cx="2158365" cy="28778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534A" w:rsidRDefault="001D534A">
            <w:pPr>
              <w:ind w:left="239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702107">
                  <wp:extent cx="2304415" cy="3078480"/>
                  <wp:effectExtent l="0" t="0" r="63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307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34A" w:rsidTr="008F6D7F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4A" w:rsidRDefault="001D534A">
            <w:pPr>
              <w:ind w:left="108"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 наличие кресло-коляски с санитарным оснащением и ходунков;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34A" w:rsidRDefault="008F6D7F">
            <w:pPr>
              <w:ind w:left="239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711064" wp14:editId="786E3C1D">
                  <wp:extent cx="2057400" cy="2861797"/>
                  <wp:effectExtent l="0" t="0" r="0" b="0"/>
                  <wp:docPr id="1" name="Рисунок 1" descr="https://duimovohka42.tvoysadik.ru/upload/tsduimovohka42_new/images/big/59/08/59086026a49b5407b40ba895bf4712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uimovohka42.tvoysadik.ru/upload/tsduimovohka42_new/images/big/59/08/59086026a49b5407b40ba895bf4712f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80" t="22013" r="20754" b="19811"/>
                          <a:stretch/>
                        </pic:blipFill>
                        <pic:spPr bwMode="auto">
                          <a:xfrm>
                            <a:off x="0" y="0"/>
                            <a:ext cx="2063817" cy="2870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3F02" w:rsidRDefault="00174084">
            <w:pPr>
              <w:ind w:left="239"/>
              <w:jc w:val="center"/>
              <w:rPr>
                <w:noProof/>
              </w:rPr>
            </w:pPr>
            <w:r w:rsidRPr="00CB5731">
              <w:object w:dxaOrig="8925" w:dyaOrig="12630">
                <v:shape id="_x0000_i1308" type="#_x0000_t75" style="width:164pt;height:232pt" o:ole="">
                  <v:imagedata r:id="rId16" o:title=""/>
                </v:shape>
                <o:OLEObject Type="Embed" ProgID="AcroExch.Document.DC" ShapeID="_x0000_i1308" DrawAspect="Content" ObjectID="_1806131048" r:id="rId17"/>
              </w:object>
            </w:r>
          </w:p>
        </w:tc>
      </w:tr>
      <w:tr w:rsidR="00373F02" w:rsidTr="008F6D7F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02" w:rsidRDefault="00373F02">
            <w:pPr>
              <w:ind w:left="108"/>
              <w:jc w:val="both"/>
              <w:rPr>
                <w:b w:val="0"/>
              </w:rPr>
            </w:pPr>
            <w:r>
              <w:rPr>
                <w:b w:val="0"/>
              </w:rPr>
              <w:t>- контрастная желтая полоса на лестницах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02" w:rsidRDefault="00373F02">
            <w:pPr>
              <w:ind w:left="239"/>
              <w:jc w:val="center"/>
              <w:rPr>
                <w:noProof/>
              </w:rPr>
            </w:pPr>
            <w:bookmarkStart w:id="0" w:name="_GoBack"/>
            <w:r w:rsidRPr="00595759">
              <w:rPr>
                <w:b w:val="0"/>
                <w:noProof/>
                <w:color w:val="auto"/>
                <w14:ligatures w14:val="none"/>
              </w:rPr>
              <w:drawing>
                <wp:inline distT="0" distB="0" distL="0" distR="0" wp14:anchorId="54FFC9E3" wp14:editId="73F0F86E">
                  <wp:extent cx="1749266" cy="2332355"/>
                  <wp:effectExtent l="0" t="0" r="3810" b="0"/>
                  <wp:docPr id="2" name="Рисунок 2" descr="C:\Users\Елена\Downloads\IMG-20250414-WA001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ownloads\IMG-20250414-WA001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90" cy="233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73F02" w:rsidRDefault="00373F02">
            <w:pPr>
              <w:ind w:left="239"/>
              <w:jc w:val="center"/>
              <w:rPr>
                <w:noProof/>
              </w:rPr>
            </w:pPr>
          </w:p>
          <w:p w:rsidR="00373F02" w:rsidRPr="00373F02" w:rsidRDefault="00373F02" w:rsidP="00373F02">
            <w:pPr>
              <w:ind w:left="239"/>
              <w:jc w:val="center"/>
              <w:rPr>
                <w:noProof/>
              </w:rPr>
            </w:pPr>
            <w:r w:rsidRPr="00373F02">
              <w:rPr>
                <w:noProof/>
              </w:rPr>
              <w:drawing>
                <wp:inline distT="0" distB="0" distL="0" distR="0">
                  <wp:extent cx="1956435" cy="2208530"/>
                  <wp:effectExtent l="0" t="0" r="5715" b="1270"/>
                  <wp:docPr id="6" name="Рисунок 6" descr="C:\Users\Елена\Downloads\IMG-202504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:\Users\Елена\Downloads\IMG-20250414-WA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" t="317" r="-2272" b="15019"/>
                          <a:stretch/>
                        </pic:blipFill>
                        <pic:spPr bwMode="auto">
                          <a:xfrm>
                            <a:off x="0" y="0"/>
                            <a:ext cx="1963890" cy="221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3F02" w:rsidRDefault="00373F02">
            <w:pPr>
              <w:ind w:left="239"/>
              <w:jc w:val="center"/>
              <w:rPr>
                <w:noProof/>
              </w:rPr>
            </w:pPr>
          </w:p>
        </w:tc>
      </w:tr>
      <w:tr w:rsidR="00D8375B" w:rsidTr="008F6D7F">
        <w:trPr>
          <w:trHeight w:val="49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5B" w:rsidRDefault="00D8375B" w:rsidP="00D8375B">
            <w:r>
              <w:rPr>
                <w:b w:val="0"/>
              </w:rPr>
              <w:t>- к</w:t>
            </w:r>
            <w:r w:rsidRPr="00D8375B">
              <w:rPr>
                <w:b w:val="0"/>
              </w:rPr>
              <w:t>онтрастная маркировка</w:t>
            </w:r>
            <w:r>
              <w:rPr>
                <w:b w:val="0"/>
              </w:rPr>
              <w:t xml:space="preserve"> двери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5B" w:rsidRPr="00D8375B" w:rsidRDefault="00D8375B" w:rsidP="00D8375B">
            <w:pPr>
              <w:spacing w:before="100" w:beforeAutospacing="1" w:after="100" w:afterAutospacing="1" w:line="240" w:lineRule="auto"/>
              <w:jc w:val="center"/>
              <w:rPr>
                <w:b w:val="0"/>
                <w:color w:val="auto"/>
                <w14:ligatures w14:val="none"/>
              </w:rPr>
            </w:pPr>
            <w:r w:rsidRPr="00D8375B">
              <w:rPr>
                <w:b w:val="0"/>
                <w:noProof/>
                <w:color w:val="auto"/>
                <w14:ligatures w14:val="none"/>
              </w:rPr>
              <w:drawing>
                <wp:inline distT="0" distB="0" distL="0" distR="0" wp14:anchorId="7AF6B22E" wp14:editId="2120D7E4">
                  <wp:extent cx="2042795" cy="2723726"/>
                  <wp:effectExtent l="0" t="0" r="0" b="635"/>
                  <wp:docPr id="7" name="Рисунок 7" descr="C:\Users\Елена\Downloads\IMG-2025041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wnloads\IMG-2025041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190" cy="273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3FA" w:rsidRDefault="00C733FA">
      <w:pPr>
        <w:ind w:left="-1846" w:right="9459"/>
      </w:pPr>
    </w:p>
    <w:p w:rsidR="00C733FA" w:rsidRDefault="00C733FA">
      <w:pPr>
        <w:ind w:left="-1846" w:right="9459"/>
      </w:pPr>
    </w:p>
    <w:p w:rsidR="00C733FA" w:rsidRDefault="0094068D">
      <w:pPr>
        <w:jc w:val="both"/>
      </w:pPr>
      <w:r>
        <w:rPr>
          <w:b w:val="0"/>
          <w:sz w:val="22"/>
        </w:rPr>
        <w:lastRenderedPageBreak/>
        <w:t xml:space="preserve"> </w:t>
      </w:r>
    </w:p>
    <w:sectPr w:rsidR="00C733FA" w:rsidSect="00F52442">
      <w:pgSz w:w="11906" w:h="16838"/>
      <w:pgMar w:top="397" w:right="567" w:bottom="39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6A2" w:rsidRDefault="002446A2">
      <w:pPr>
        <w:spacing w:line="240" w:lineRule="auto"/>
      </w:pPr>
      <w:r>
        <w:separator/>
      </w:r>
    </w:p>
  </w:endnote>
  <w:endnote w:type="continuationSeparator" w:id="0">
    <w:p w:rsidR="002446A2" w:rsidRDefault="00244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6A2" w:rsidRDefault="002446A2">
      <w:pPr>
        <w:spacing w:line="240" w:lineRule="auto"/>
      </w:pPr>
      <w:r>
        <w:separator/>
      </w:r>
    </w:p>
  </w:footnote>
  <w:footnote w:type="continuationSeparator" w:id="0">
    <w:p w:rsidR="002446A2" w:rsidRDefault="002446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399D"/>
    <w:multiLevelType w:val="hybridMultilevel"/>
    <w:tmpl w:val="F2B6FB00"/>
    <w:lvl w:ilvl="0" w:tplc="F3B40A2E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C06894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E12191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FA4B02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0F2784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4C4D4A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A95E212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201E8C9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2D0193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FA"/>
    <w:rsid w:val="001723D9"/>
    <w:rsid w:val="00173A82"/>
    <w:rsid w:val="00174084"/>
    <w:rsid w:val="001D534A"/>
    <w:rsid w:val="002269AF"/>
    <w:rsid w:val="002446A2"/>
    <w:rsid w:val="00297564"/>
    <w:rsid w:val="002A54A4"/>
    <w:rsid w:val="002C7B1C"/>
    <w:rsid w:val="00373F02"/>
    <w:rsid w:val="00394513"/>
    <w:rsid w:val="004229F2"/>
    <w:rsid w:val="00486A5B"/>
    <w:rsid w:val="00595759"/>
    <w:rsid w:val="005D5E9C"/>
    <w:rsid w:val="00654A1A"/>
    <w:rsid w:val="00690DED"/>
    <w:rsid w:val="006C5DF1"/>
    <w:rsid w:val="006F580A"/>
    <w:rsid w:val="00800FF8"/>
    <w:rsid w:val="0081626F"/>
    <w:rsid w:val="008F6D7F"/>
    <w:rsid w:val="0094068D"/>
    <w:rsid w:val="00AB02AA"/>
    <w:rsid w:val="00C733FA"/>
    <w:rsid w:val="00CB5731"/>
    <w:rsid w:val="00D23B5A"/>
    <w:rsid w:val="00D8375B"/>
    <w:rsid w:val="00DC5CAD"/>
    <w:rsid w:val="00DC7E91"/>
    <w:rsid w:val="00E75C61"/>
    <w:rsid w:val="00EC6ABD"/>
    <w:rsid w:val="00EF0219"/>
    <w:rsid w:val="00EF6808"/>
    <w:rsid w:val="00F411C8"/>
    <w:rsid w:val="00F5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39F9EF11-9189-448F-BB9A-988539FF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9" w:lineRule="auto"/>
    </w:pPr>
    <w:rPr>
      <w:rFonts w:ascii="Times New Roman" w:eastAsia="Times New Roman" w:hAnsi="Times New Roman" w:cs="Times New Roman"/>
      <w:b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Normal (Web)"/>
    <w:basedOn w:val="a"/>
    <w:uiPriority w:val="99"/>
    <w:unhideWhenUsed/>
    <w:rsid w:val="002C7B1C"/>
    <w:pPr>
      <w:spacing w:before="100" w:beforeAutospacing="1" w:after="100" w:afterAutospacing="1" w:line="240" w:lineRule="auto"/>
    </w:pPr>
    <w:rPr>
      <w:b w:val="0"/>
      <w:color w:val="aut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em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madou9vp@outlook.com</dc:creator>
  <cp:keywords/>
  <cp:lastModifiedBy>Ольга Васильевна Мальцева</cp:lastModifiedBy>
  <cp:revision>6</cp:revision>
  <dcterms:created xsi:type="dcterms:W3CDTF">2025-04-10T11:01:00Z</dcterms:created>
  <dcterms:modified xsi:type="dcterms:W3CDTF">2025-04-14T05:17:00Z</dcterms:modified>
</cp:coreProperties>
</file>