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2505"/>
        <w:tblW w:w="0" w:type="auto"/>
        <w:tblLook w:val="04A0" w:firstRow="1" w:lastRow="0" w:firstColumn="1" w:lastColumn="0" w:noHBand="0" w:noVBand="1"/>
      </w:tblPr>
      <w:tblGrid>
        <w:gridCol w:w="4667"/>
        <w:gridCol w:w="4678"/>
      </w:tblGrid>
      <w:tr w:rsidR="0058493D" w:rsidTr="0058493D">
        <w:tc>
          <w:tcPr>
            <w:tcW w:w="4785" w:type="dxa"/>
          </w:tcPr>
          <w:p w:rsidR="0058493D" w:rsidRP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8493D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учреждение, телефон</w:t>
            </w:r>
          </w:p>
        </w:tc>
        <w:tc>
          <w:tcPr>
            <w:tcW w:w="4786" w:type="dxa"/>
          </w:tcPr>
          <w:p w:rsid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42»</w:t>
            </w:r>
          </w:p>
          <w:p w:rsidR="0058493D" w:rsidRP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Pr="0058493D">
              <w:rPr>
                <w:rFonts w:ascii="Times New Roman" w:hAnsi="Times New Roman" w:cs="Times New Roman"/>
                <w:sz w:val="28"/>
                <w:szCs w:val="28"/>
              </w:rPr>
              <w:t>8 (34368)7-90-50.</w:t>
            </w:r>
          </w:p>
        </w:tc>
      </w:tr>
      <w:tr w:rsidR="0058493D" w:rsidTr="0058493D">
        <w:tc>
          <w:tcPr>
            <w:tcW w:w="4785" w:type="dxa"/>
          </w:tcPr>
          <w:p w:rsidR="0058493D" w:rsidRP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4786" w:type="dxa"/>
          </w:tcPr>
          <w:p w:rsid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Коростелева Лена Айратовна</w:t>
            </w:r>
          </w:p>
          <w:p w:rsidR="0000770C" w:rsidRPr="0058493D" w:rsidRDefault="0000770C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8493D" w:rsidTr="0058493D">
        <w:tc>
          <w:tcPr>
            <w:tcW w:w="4785" w:type="dxa"/>
          </w:tcPr>
          <w:p w:rsidR="0058493D" w:rsidRP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ролика (воспитанник) </w:t>
            </w:r>
          </w:p>
        </w:tc>
        <w:tc>
          <w:tcPr>
            <w:tcW w:w="4786" w:type="dxa"/>
          </w:tcPr>
          <w:p w:rsidR="0058493D" w:rsidRP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 Даниил</w:t>
            </w:r>
          </w:p>
        </w:tc>
      </w:tr>
      <w:tr w:rsidR="0058493D" w:rsidTr="0058493D">
        <w:tc>
          <w:tcPr>
            <w:tcW w:w="4785" w:type="dxa"/>
          </w:tcPr>
          <w:p w:rsidR="0058493D" w:rsidRP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 (семья)</w:t>
            </w:r>
          </w:p>
        </w:tc>
        <w:tc>
          <w:tcPr>
            <w:tcW w:w="4786" w:type="dxa"/>
          </w:tcPr>
          <w:p w:rsid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Даниил Потапов</w:t>
            </w:r>
          </w:p>
          <w:p w:rsid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 Потапов</w:t>
            </w:r>
          </w:p>
          <w:p w:rsidR="0058493D" w:rsidRP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Потапова</w:t>
            </w:r>
          </w:p>
        </w:tc>
      </w:tr>
      <w:tr w:rsidR="0058493D" w:rsidTr="0058493D">
        <w:tc>
          <w:tcPr>
            <w:tcW w:w="4785" w:type="dxa"/>
          </w:tcPr>
          <w:p w:rsidR="0058493D" w:rsidRP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58493D" w:rsidRPr="0058493D" w:rsidRDefault="00FC2323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«Такое можно кушать каждый день»</w:t>
            </w:r>
          </w:p>
        </w:tc>
      </w:tr>
      <w:tr w:rsidR="0058493D" w:rsidTr="0058493D">
        <w:tc>
          <w:tcPr>
            <w:tcW w:w="4785" w:type="dxa"/>
          </w:tcPr>
          <w:p w:rsid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семейного рецепта</w:t>
            </w:r>
          </w:p>
        </w:tc>
        <w:tc>
          <w:tcPr>
            <w:tcW w:w="4786" w:type="dxa"/>
          </w:tcPr>
          <w:p w:rsidR="0058493D" w:rsidRPr="0058493D" w:rsidRDefault="00FC2323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«Блинчики от Потаповых»</w:t>
            </w:r>
          </w:p>
        </w:tc>
      </w:tr>
      <w:tr w:rsidR="0058493D" w:rsidTr="0058493D">
        <w:tc>
          <w:tcPr>
            <w:tcW w:w="4785" w:type="dxa"/>
          </w:tcPr>
          <w:p w:rsidR="0058493D" w:rsidRDefault="0058493D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размещение материала </w:t>
            </w:r>
          </w:p>
        </w:tc>
        <w:tc>
          <w:tcPr>
            <w:tcW w:w="4786" w:type="dxa"/>
          </w:tcPr>
          <w:p w:rsidR="0058493D" w:rsidRDefault="004D44CA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90542" w:rsidRPr="00D87F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https://vk.com/wall-217058466_2042</w:t>
              </w:r>
            </w:hyperlink>
          </w:p>
          <w:p w:rsidR="00790542" w:rsidRPr="0058493D" w:rsidRDefault="00790542" w:rsidP="00584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780" w:rsidRPr="0058493D" w:rsidRDefault="0058493D" w:rsidP="00584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93D">
        <w:rPr>
          <w:rFonts w:ascii="Times New Roman" w:hAnsi="Times New Roman" w:cs="Times New Roman"/>
          <w:sz w:val="28"/>
          <w:szCs w:val="28"/>
        </w:rPr>
        <w:t>ЗАЯВКА</w:t>
      </w:r>
    </w:p>
    <w:p w:rsidR="0058493D" w:rsidRPr="0058493D" w:rsidRDefault="0058493D" w:rsidP="00584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93D">
        <w:rPr>
          <w:rFonts w:ascii="Times New Roman" w:hAnsi="Times New Roman" w:cs="Times New Roman"/>
          <w:sz w:val="28"/>
          <w:szCs w:val="28"/>
        </w:rPr>
        <w:t>На участие в муниципальном конкурсе видеороликов «Национальные блюда моей семьи»</w:t>
      </w:r>
    </w:p>
    <w:sectPr w:rsidR="0058493D" w:rsidRPr="0058493D" w:rsidSect="00C4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3D"/>
    <w:rsid w:val="0000770C"/>
    <w:rsid w:val="004D44CA"/>
    <w:rsid w:val="0058493D"/>
    <w:rsid w:val="00790542"/>
    <w:rsid w:val="00C45780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4D504-48F1-41BB-9DD8-A92F876E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0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17058466_2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Васильевна Мальцева</cp:lastModifiedBy>
  <cp:revision>2</cp:revision>
  <dcterms:created xsi:type="dcterms:W3CDTF">2025-10-15T04:20:00Z</dcterms:created>
  <dcterms:modified xsi:type="dcterms:W3CDTF">2025-10-15T04:20:00Z</dcterms:modified>
</cp:coreProperties>
</file>