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6BB" w:rsidRPr="00FC66BB" w:rsidRDefault="00FC66BB" w:rsidP="00FC66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C66B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Сценарий дискуссии педагогов ДОУ и родителей «Что нас объединяет: ценности и традиции»</w:t>
      </w:r>
    </w:p>
    <w:p w:rsidR="00FC66BB" w:rsidRPr="00FC66BB" w:rsidRDefault="00FC66BB" w:rsidP="00FC66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FC6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сформировать единое воспитательное пространство ДОУ и семьи через выявление общих ценностей и обмен традициями воспитания.</w:t>
      </w:r>
    </w:p>
    <w:bookmarkEnd w:id="0"/>
    <w:p w:rsidR="00FC66BB" w:rsidRPr="00FC66BB" w:rsidRDefault="00FC66BB" w:rsidP="00FC66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Целевая аудитория:</w:t>
      </w:r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 ДОУ, родители воспитанников.</w:t>
      </w:r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Продолжительность:</w:t>
      </w:r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90 минут.</w:t>
      </w:r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Формат:</w:t>
      </w:r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дискуссионная площадка с элементами интерактивных практик.</w:t>
      </w:r>
    </w:p>
    <w:p w:rsidR="00FC66BB" w:rsidRPr="00FC66BB" w:rsidRDefault="00377CBE" w:rsidP="00FC66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FC66BB" w:rsidRPr="00FC66BB" w:rsidRDefault="00FC66BB" w:rsidP="00FC66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C66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Подготовительный этап (за 1–2 недели до встречи)</w:t>
      </w:r>
    </w:p>
    <w:p w:rsidR="00FC66BB" w:rsidRPr="00FC66BB" w:rsidRDefault="00FC66BB" w:rsidP="00FC66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Анкетирование родителей</w:t>
      </w:r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(короткая форма): «Какие ценности вы считаете главными в воспитании ребёнка?» и «Назовите 1–2 семейные традиции, которые вы бережно храните».</w:t>
      </w:r>
    </w:p>
    <w:p w:rsidR="00FC66BB" w:rsidRPr="00FC66BB" w:rsidRDefault="00FC66BB" w:rsidP="00FC66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Мини-интервью с детьми</w:t>
      </w:r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(вопросы: «Что самое хорошее у тебя дома?», «Что вы делаете всей семьёй?»). Фрагменты ответов можно оформить в короткий видеоролик или карточки.</w:t>
      </w:r>
    </w:p>
    <w:p w:rsidR="00FC66BB" w:rsidRPr="00FC66BB" w:rsidRDefault="00FC66BB" w:rsidP="00FC66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Оформление пространства</w:t>
      </w:r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создать визуальную метафору единства — например, «Дерево единства» (заготовка дерева на </w:t>
      </w:r>
      <w:proofErr w:type="spellStart"/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флипчарте</w:t>
      </w:r>
      <w:proofErr w:type="spellEnd"/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>, рядом — вырезанные из бумаги листья/сердечки для записей).</w:t>
      </w:r>
    </w:p>
    <w:p w:rsidR="00FC66BB" w:rsidRPr="00FC66BB" w:rsidRDefault="00FC66BB" w:rsidP="00FC66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Раздаточные материалы</w:t>
      </w:r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карточки с пословицами о семье, пустые лепестки «ромашки традиций», </w:t>
      </w:r>
      <w:proofErr w:type="spellStart"/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стикеры</w:t>
      </w:r>
      <w:proofErr w:type="spellEnd"/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66BB" w:rsidRPr="00FC66BB" w:rsidRDefault="00377CBE" w:rsidP="00FC66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FC66BB" w:rsidRPr="00FC66BB" w:rsidRDefault="00FC66BB" w:rsidP="00FC66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C66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мероприятия</w:t>
      </w:r>
    </w:p>
    <w:p w:rsidR="00FC66BB" w:rsidRPr="00FC66BB" w:rsidRDefault="00FC66BB" w:rsidP="00FC66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Вступление (10 минут)</w:t>
      </w:r>
    </w:p>
    <w:p w:rsidR="00FC66BB" w:rsidRPr="00FC66BB" w:rsidRDefault="00EC468A" w:rsidP="00FC66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="00FC66BB" w:rsidRPr="00FC6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C66BB" w:rsidRPr="00FC66BB" w:rsidRDefault="00FC66BB" w:rsidP="00FC66B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«Добрый вечер, дорогие родители, уважаемые коллеги! Сегодня мы собрали</w:t>
      </w:r>
      <w:r w:rsidR="00EC4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сь не для отчётов и инструкций, </w:t>
      </w:r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C468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поговорить о самом главном — о том, что нас всех объединяет. Нас объединяет любовь к нашим детям и желание вырастить их добрыми, ответственными, счастливыми. Давайте вместе посмотрим, какие ценности и традиции лежат в основе нашего воспитания — и как мы можем их поддерживать и в семье, и в детском саду».</w:t>
      </w:r>
    </w:p>
    <w:p w:rsidR="00FC66BB" w:rsidRPr="00FC66BB" w:rsidRDefault="00FC66BB" w:rsidP="00FC66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 мини-видео с ответами детей (3–4 минуты).</w:t>
      </w:r>
    </w:p>
    <w:p w:rsidR="00FC66BB" w:rsidRPr="00FC66BB" w:rsidRDefault="00FC66BB" w:rsidP="00FC66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Рефлексия после видео:</w:t>
      </w:r>
    </w:p>
    <w:p w:rsidR="00FC66BB" w:rsidRPr="00FC66BB" w:rsidRDefault="00FC66BB" w:rsidP="00FC66B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«Что из сказанного детьми отозвалось в вашем сердце? Какие слова ребёнка особенно запомнились?»</w:t>
      </w:r>
    </w:p>
    <w:p w:rsidR="00FC66BB" w:rsidRPr="00FC66BB" w:rsidRDefault="00377CBE" w:rsidP="00FC66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FC66BB" w:rsidRPr="00FC66BB" w:rsidRDefault="00FC66BB" w:rsidP="00FC66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Дискуссионный блок «Ценности: что важно?» (20 минут)</w:t>
      </w:r>
    </w:p>
    <w:p w:rsidR="00FC66BB" w:rsidRPr="00FC66BB" w:rsidRDefault="00FC66BB" w:rsidP="00FC66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Педагоги и родители делятся на смешанные </w:t>
      </w:r>
      <w:proofErr w:type="spellStart"/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микрогруппы</w:t>
      </w:r>
      <w:proofErr w:type="spellEnd"/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5–6 человек (чтобы в каждой были и педагоги, и родители).</w:t>
      </w:r>
    </w:p>
    <w:p w:rsidR="00FC66BB" w:rsidRPr="00FC66BB" w:rsidRDefault="00FC66BB" w:rsidP="00FC66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для групп:</w:t>
      </w:r>
    </w:p>
    <w:p w:rsidR="00FC66BB" w:rsidRPr="00FC66BB" w:rsidRDefault="00FC66BB" w:rsidP="00FC66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предложенного списка выберите 3–5 ценностей, которые считаете ключевыми для воспитания дошкольника (список: доброта, уважение, ответственность, трудолюбие, честность, взаимопомощь, любознательность, самостоятельность, бережливость, патриотизм).</w:t>
      </w:r>
    </w:p>
    <w:p w:rsidR="00FC66BB" w:rsidRPr="00FC66BB" w:rsidRDefault="00FC66BB" w:rsidP="00FC66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сформулируйте, как эта ценность проявляется в семье (пример) и как её можно поддерживать в ДОУ (пример).</w:t>
      </w:r>
    </w:p>
    <w:p w:rsidR="00FC66BB" w:rsidRPr="00FC66BB" w:rsidRDefault="00FC66BB" w:rsidP="00FC66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на листе: ценность → пример в семье → пример в ДОУ.</w:t>
      </w:r>
    </w:p>
    <w:p w:rsidR="00FC66BB" w:rsidRPr="00FC66BB" w:rsidRDefault="00FC66BB" w:rsidP="00FC66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ценностей можно дополнить</w:t>
      </w:r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ходу обсуждения, если группа предложит что-то важное.</w:t>
      </w:r>
    </w:p>
    <w:p w:rsidR="00FC66BB" w:rsidRPr="00FC66BB" w:rsidRDefault="00FC66BB" w:rsidP="00FC66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Презентация результатов:</w:t>
      </w:r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каждая группа называет 1–2 ценности и по одному примеру из семьи и сада. Ведущий фиксирует на доске/</w:t>
      </w:r>
      <w:proofErr w:type="spellStart"/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флипчарте</w:t>
      </w:r>
      <w:proofErr w:type="spellEnd"/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66BB" w:rsidRPr="00FC66BB" w:rsidRDefault="00FC66BB" w:rsidP="00FC66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Ключевой вывод ведущего:</w:t>
      </w:r>
    </w:p>
    <w:p w:rsidR="00FC66BB" w:rsidRPr="00FC66BB" w:rsidRDefault="00FC66BB" w:rsidP="00FC66B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«Посмотрите, сколько у нас совпадений! И в семье, и в саду мы хотим видеть детей добрыми, уважительными, самостоятельными. Это и есть наше общее основание».</w:t>
      </w:r>
    </w:p>
    <w:p w:rsidR="00FC66BB" w:rsidRPr="00FC66BB" w:rsidRDefault="00377CBE" w:rsidP="00FC66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FC66BB" w:rsidRPr="00FC66BB" w:rsidRDefault="00FC66BB" w:rsidP="00FC66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proofErr w:type="spellStart"/>
      <w:r w:rsidRPr="00FC6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Интерактив</w:t>
      </w:r>
      <w:proofErr w:type="spellEnd"/>
      <w:r w:rsidRPr="00FC6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«Ромашка традиций» (25 минут)</w:t>
      </w:r>
    </w:p>
    <w:p w:rsidR="00FC66BB" w:rsidRPr="00FC66BB" w:rsidRDefault="00FC66BB" w:rsidP="00FC66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 группе выдаются лепестки «ромашки» (бумажные заготовки).</w:t>
      </w:r>
    </w:p>
    <w:p w:rsidR="00FC66BB" w:rsidRPr="00FC66BB" w:rsidRDefault="00FC66BB" w:rsidP="00FC66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каждом лепестке написать одну традицию (семейную или садовскую), которая помогает укреплять выбранную ценность. </w:t>
      </w:r>
      <w:proofErr w:type="gramStart"/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C66BB" w:rsidRPr="00FC66BB" w:rsidRDefault="00FC66BB" w:rsidP="00FC66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семейная: «совместный ужин и рассказ каждого о хорошем событии дня» (ценность — взаимопомощь, внимание);</w:t>
      </w:r>
    </w:p>
    <w:p w:rsidR="00FC66BB" w:rsidRPr="00FC66BB" w:rsidRDefault="00FC66BB" w:rsidP="00FC66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садовская: «утренний круг, где дети делятся настроением» (ценность — доброжелательность, </w:t>
      </w:r>
      <w:proofErr w:type="spellStart"/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эмпатия</w:t>
      </w:r>
      <w:proofErr w:type="spellEnd"/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C66BB" w:rsidRPr="00FC66BB" w:rsidRDefault="00FC66BB" w:rsidP="00FC66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группы приклеивают лепестки к общей «ромашке» на стенде и кратко представляют 1–2 традиции.</w:t>
      </w:r>
    </w:p>
    <w:p w:rsidR="00FC66BB" w:rsidRPr="00FC66BB" w:rsidRDefault="00FC66BB" w:rsidP="00FC66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Обсуждение:</w:t>
      </w:r>
    </w:p>
    <w:p w:rsidR="00FC66BB" w:rsidRPr="00FC66BB" w:rsidRDefault="00FC66BB" w:rsidP="00FC66B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«Какие традиции из сада вы могли бы перенести в семью? А какие семейные традиции было бы здорово сделать частью жизни группы?»</w:t>
      </w:r>
    </w:p>
    <w:p w:rsidR="00FC66BB" w:rsidRPr="00FC66BB" w:rsidRDefault="00377CBE" w:rsidP="00FC66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FC66BB" w:rsidRPr="00FC66BB" w:rsidRDefault="00FC66BB" w:rsidP="00FC66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Практикум «Пословица как мудрость поколений» (15 минут)</w:t>
      </w:r>
    </w:p>
    <w:p w:rsidR="00FC66BB" w:rsidRPr="00FC66BB" w:rsidRDefault="00FC66BB" w:rsidP="00FC66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тех же группах. На столах — карточки с пословицами о семье и воспитании (</w:t>
      </w:r>
      <w:proofErr w:type="gramStart"/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>: «В семье согласно, так и дело идёт прекрасно», «Дети не в тягость, а в радость», «Где мир да лад, там и Божья благодать»).</w:t>
      </w:r>
    </w:p>
    <w:p w:rsidR="00FC66BB" w:rsidRPr="00FC66BB" w:rsidRDefault="00FC66BB" w:rsidP="00FC66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</w:p>
    <w:p w:rsidR="00FC66BB" w:rsidRPr="00FC66BB" w:rsidRDefault="00FC66BB" w:rsidP="00FC66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одну пословицу, которая лучше всего отражает дух вашей группы/семьи.</w:t>
      </w:r>
    </w:p>
    <w:p w:rsidR="00FC66BB" w:rsidRPr="00FC66BB" w:rsidRDefault="00FC66BB" w:rsidP="00FC66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Объясните, почему выбрали именно её.</w:t>
      </w:r>
    </w:p>
    <w:p w:rsidR="00FC66BB" w:rsidRPr="00FC66BB" w:rsidRDefault="00FC66BB" w:rsidP="00FC66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Придумайте короткую ситуацию из жизни (сад или семья), где эта пословица становится руководством к действию.</w:t>
      </w:r>
    </w:p>
    <w:p w:rsidR="00FC66BB" w:rsidRPr="00FC66BB" w:rsidRDefault="00FC66BB" w:rsidP="00FC66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группа озвучивает свой выбор и пример.</w:t>
      </w:r>
    </w:p>
    <w:p w:rsidR="00FC66BB" w:rsidRPr="00FC66BB" w:rsidRDefault="00377CBE" w:rsidP="00FC66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FC66BB" w:rsidRPr="00FC66BB" w:rsidRDefault="00FC66BB" w:rsidP="00FC66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Формулирование «Общего кодекса ценностей» (10 минут)</w:t>
      </w:r>
    </w:p>
    <w:p w:rsidR="00FC66BB" w:rsidRPr="00FC66BB" w:rsidRDefault="00FC66BB" w:rsidP="00FC66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обсуждений ведущий предлагает совместно сформулировать 5–7 пунктов «Общего кодекса ценностей ДОУ и семьи» (фразы должны быть простыми и понятными, без канцеляризмов). </w:t>
      </w:r>
      <w:proofErr w:type="gramStart"/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C66BB" w:rsidRPr="00FC66BB" w:rsidRDefault="00FC66BB" w:rsidP="00FC66B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>«Мы ценим доброе слово и уважительное отношение к каждому».</w:t>
      </w:r>
    </w:p>
    <w:p w:rsidR="00FC66BB" w:rsidRPr="00FC66BB" w:rsidRDefault="00FC66BB" w:rsidP="00FC66B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>«Мы поддерживаем самостоятельность ребёнка и помогаем ему учиться на ошибках».</w:t>
      </w:r>
    </w:p>
    <w:p w:rsidR="00FC66BB" w:rsidRPr="00FC66BB" w:rsidRDefault="00FC66BB" w:rsidP="00FC66B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>«Мы храним добрые традиции и создаём новые вместе с детьми».</w:t>
      </w:r>
    </w:p>
    <w:p w:rsidR="00FC66BB" w:rsidRPr="00FC66BB" w:rsidRDefault="00FC66BB" w:rsidP="00FC66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 оформляется на красивом плакате и подписывается участниками (можно использовать отпечатки ладошек детей как элемент оформления).</w:t>
      </w:r>
    </w:p>
    <w:p w:rsidR="00FC66BB" w:rsidRPr="00FC66BB" w:rsidRDefault="00377CBE" w:rsidP="00FC66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align="center" o:hrstd="t" o:hr="t" fillcolor="#a0a0a0" stroked="f"/>
        </w:pict>
      </w:r>
    </w:p>
    <w:p w:rsidR="00FC66BB" w:rsidRPr="00FC66BB" w:rsidRDefault="00FC66BB" w:rsidP="00FC66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Рефлексия и завершение (10 минут)</w:t>
      </w:r>
    </w:p>
    <w:p w:rsidR="00FC66BB" w:rsidRPr="00FC66BB" w:rsidRDefault="00FC66BB" w:rsidP="00FC66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«Связующая нить»: клубок ниток передаётся по кругу. Каждый, у кого в руках нить, произносит фразу: «Меня с детским садом/с другими родителями объединяет…» и оставляет у себя небольшой отрезок нити. В конце получается «паутинка единства».</w:t>
      </w:r>
    </w:p>
    <w:p w:rsidR="00FC66BB" w:rsidRPr="00FC66BB" w:rsidRDefault="00FC66BB" w:rsidP="00FC66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Заключительное слово ведущего:</w:t>
      </w:r>
    </w:p>
    <w:p w:rsidR="00FC66BB" w:rsidRPr="00FC66BB" w:rsidRDefault="00FC66BB" w:rsidP="00FC66B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>«Сегодня мы убедились: у нас много общего. И пусть каждый день мы будем помнить об этом — в словах, поступках, традициях. Пусть наши дети растут в атмосфере любви и поддержки, которую мы создаём вместе».</w:t>
      </w:r>
    </w:p>
    <w:p w:rsidR="00FC66BB" w:rsidRPr="00FC66BB" w:rsidRDefault="00FC66BB" w:rsidP="00FC66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6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Раздача памяток «Как поддерживать общие ценности дома и в саду» (короткие рекомендации и идеи простых традиций).</w:t>
      </w:r>
    </w:p>
    <w:p w:rsidR="00185553" w:rsidRDefault="00185553"/>
    <w:sectPr w:rsidR="00185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282086"/>
    <w:multiLevelType w:val="multilevel"/>
    <w:tmpl w:val="BBE85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EF5C82"/>
    <w:multiLevelType w:val="multilevel"/>
    <w:tmpl w:val="67EC5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400E67"/>
    <w:multiLevelType w:val="multilevel"/>
    <w:tmpl w:val="5E100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3F0621"/>
    <w:multiLevelType w:val="multilevel"/>
    <w:tmpl w:val="79CE4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645575"/>
    <w:multiLevelType w:val="multilevel"/>
    <w:tmpl w:val="40DCC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6BB"/>
    <w:rsid w:val="00185553"/>
    <w:rsid w:val="00377CBE"/>
    <w:rsid w:val="00EC468A"/>
    <w:rsid w:val="00FC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362199-132F-4F9D-9BBF-8305B12E3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66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C66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C66B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66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C66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C66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FC66BB"/>
  </w:style>
  <w:style w:type="paragraph" w:styleId="a3">
    <w:name w:val="Normal (Web)"/>
    <w:basedOn w:val="a"/>
    <w:uiPriority w:val="99"/>
    <w:semiHidden/>
    <w:unhideWhenUsed/>
    <w:rsid w:val="00FC6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1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19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37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476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13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51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</dc:creator>
  <cp:keywords/>
  <dc:description/>
  <cp:lastModifiedBy>Ольга Васильевна Мальцева</cp:lastModifiedBy>
  <cp:revision>2</cp:revision>
  <dcterms:created xsi:type="dcterms:W3CDTF">2026-06-25T04:21:00Z</dcterms:created>
  <dcterms:modified xsi:type="dcterms:W3CDTF">2026-06-25T04:21:00Z</dcterms:modified>
</cp:coreProperties>
</file>