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B23B" w14:textId="77777777" w:rsidR="00806CEA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Приложение  № 1 </w:t>
      </w:r>
    </w:p>
    <w:p w14:paraId="1FDA67F0" w14:textId="77777777" w:rsidR="000C5028" w:rsidRPr="000C5028" w:rsidRDefault="000C5028" w:rsidP="000C50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к </w:t>
      </w:r>
      <w:r w:rsidRPr="000C5028">
        <w:rPr>
          <w:rFonts w:ascii="Times New Roman" w:hAnsi="Times New Roman" w:cs="Times New Roman"/>
        </w:rPr>
        <w:t xml:space="preserve"> Положению муниципального</w:t>
      </w:r>
    </w:p>
    <w:p w14:paraId="18D22840" w14:textId="77777777" w:rsidR="000C5028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конкурса профессионального </w:t>
      </w:r>
    </w:p>
    <w:p w14:paraId="515ECC5B" w14:textId="77777777" w:rsidR="000C5028" w:rsidRPr="000C5028" w:rsidRDefault="000C5028" w:rsidP="000C50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028">
        <w:rPr>
          <w:rFonts w:ascii="Times New Roman" w:hAnsi="Times New Roman" w:cs="Times New Roman"/>
        </w:rPr>
        <w:t>мастерства «Воспитатель года – 2026»</w:t>
      </w:r>
    </w:p>
    <w:p w14:paraId="3CD2A63C" w14:textId="77777777" w:rsidR="000C5028" w:rsidRDefault="000C5028" w:rsidP="000C5028">
      <w:pPr>
        <w:jc w:val="right"/>
      </w:pPr>
    </w:p>
    <w:p w14:paraId="78402A34" w14:textId="77777777" w:rsidR="000C5028" w:rsidRDefault="000C5028" w:rsidP="000C5028">
      <w:pPr>
        <w:jc w:val="right"/>
      </w:pPr>
    </w:p>
    <w:p w14:paraId="50A007FF" w14:textId="77777777" w:rsid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  <w:r w:rsidRPr="000C5028">
        <w:rPr>
          <w:rFonts w:ascii="Times New Roman" w:hAnsi="Times New Roman" w:cs="Times New Roman"/>
          <w:sz w:val="28"/>
        </w:rPr>
        <w:t>Заявка-анкета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6"/>
      </w:tblGrid>
      <w:tr w:rsidR="000C5028" w14:paraId="3F604C06" w14:textId="77777777" w:rsidTr="006A250B">
        <w:tc>
          <w:tcPr>
            <w:tcW w:w="9571" w:type="dxa"/>
            <w:gridSpan w:val="3"/>
          </w:tcPr>
          <w:p w14:paraId="265FAC43" w14:textId="77777777" w:rsidR="000C5028" w:rsidRPr="000C5028" w:rsidRDefault="000C5028" w:rsidP="000C5028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</w:tr>
      <w:tr w:rsidR="000C5028" w14:paraId="54ECC5F4" w14:textId="77777777" w:rsidTr="000C5028">
        <w:tc>
          <w:tcPr>
            <w:tcW w:w="4785" w:type="dxa"/>
            <w:gridSpan w:val="2"/>
          </w:tcPr>
          <w:p w14:paraId="6C51592B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имя, отчество (полностью)</w:t>
            </w:r>
          </w:p>
        </w:tc>
        <w:tc>
          <w:tcPr>
            <w:tcW w:w="4786" w:type="dxa"/>
          </w:tcPr>
          <w:p w14:paraId="07D6C268" w14:textId="64664359" w:rsidR="000C5028" w:rsidRPr="0026473F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Журавлева Ирина Владимировна</w:t>
            </w:r>
          </w:p>
        </w:tc>
      </w:tr>
      <w:tr w:rsidR="000C5028" w14:paraId="7579E330" w14:textId="77777777" w:rsidTr="000C5028">
        <w:tc>
          <w:tcPr>
            <w:tcW w:w="4785" w:type="dxa"/>
            <w:gridSpan w:val="2"/>
          </w:tcPr>
          <w:p w14:paraId="1A7307FF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 (день, месяц,год)</w:t>
            </w:r>
          </w:p>
        </w:tc>
        <w:tc>
          <w:tcPr>
            <w:tcW w:w="4786" w:type="dxa"/>
          </w:tcPr>
          <w:p w14:paraId="4A0679C2" w14:textId="56229C86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15.03.1982 год</w:t>
            </w:r>
          </w:p>
        </w:tc>
      </w:tr>
      <w:tr w:rsidR="000C5028" w14:paraId="032E99D1" w14:textId="77777777" w:rsidTr="001620F3">
        <w:tc>
          <w:tcPr>
            <w:tcW w:w="9571" w:type="dxa"/>
            <w:gridSpan w:val="3"/>
          </w:tcPr>
          <w:p w14:paraId="600D8EDD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5028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0C5028" w14:paraId="6BFFF8DB" w14:textId="77777777" w:rsidTr="000C5028">
        <w:tc>
          <w:tcPr>
            <w:tcW w:w="4785" w:type="dxa"/>
            <w:gridSpan w:val="2"/>
          </w:tcPr>
          <w:p w14:paraId="2DCF9F20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 (полное наименование ДОУ в соответствии с уставом)</w:t>
            </w:r>
          </w:p>
        </w:tc>
        <w:tc>
          <w:tcPr>
            <w:tcW w:w="4786" w:type="dxa"/>
          </w:tcPr>
          <w:p w14:paraId="11184AF3" w14:textId="50DCD328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МАДОУ «ДЕТСКИЙ САД №42»</w:t>
            </w:r>
          </w:p>
        </w:tc>
      </w:tr>
      <w:tr w:rsidR="000C5028" w14:paraId="1AA7EF76" w14:textId="77777777" w:rsidTr="000C5028">
        <w:tc>
          <w:tcPr>
            <w:tcW w:w="4785" w:type="dxa"/>
            <w:gridSpan w:val="2"/>
          </w:tcPr>
          <w:p w14:paraId="55FAECAF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Занимаемая должность</w:t>
            </w:r>
          </w:p>
        </w:tc>
        <w:tc>
          <w:tcPr>
            <w:tcW w:w="4786" w:type="dxa"/>
          </w:tcPr>
          <w:p w14:paraId="1656CA9F" w14:textId="4769366C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0C5028" w14:paraId="34B1729F" w14:textId="77777777" w:rsidTr="000C5028">
        <w:tc>
          <w:tcPr>
            <w:tcW w:w="4785" w:type="dxa"/>
            <w:gridSpan w:val="2"/>
          </w:tcPr>
          <w:p w14:paraId="379A3019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стаж</w:t>
            </w:r>
          </w:p>
        </w:tc>
        <w:tc>
          <w:tcPr>
            <w:tcW w:w="4786" w:type="dxa"/>
          </w:tcPr>
          <w:p w14:paraId="31340BB2" w14:textId="49EA526A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0C5028" w14:paraId="6425AC05" w14:textId="77777777" w:rsidTr="000C5028">
        <w:tc>
          <w:tcPr>
            <w:tcW w:w="4785" w:type="dxa"/>
            <w:gridSpan w:val="2"/>
          </w:tcPr>
          <w:p w14:paraId="16871821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Стаж работы в данном учреждении (педагогический)</w:t>
            </w:r>
          </w:p>
        </w:tc>
        <w:tc>
          <w:tcPr>
            <w:tcW w:w="4786" w:type="dxa"/>
          </w:tcPr>
          <w:p w14:paraId="57B55FB6" w14:textId="6DA379C0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0C5028" w14:paraId="0D39BAEC" w14:textId="77777777" w:rsidTr="000C5028">
        <w:tc>
          <w:tcPr>
            <w:tcW w:w="4785" w:type="dxa"/>
            <w:gridSpan w:val="2"/>
          </w:tcPr>
          <w:p w14:paraId="14453308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14:paraId="3DC36D02" w14:textId="601F66A8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СЗД</w:t>
            </w:r>
          </w:p>
        </w:tc>
      </w:tr>
      <w:tr w:rsidR="000C5028" w14:paraId="19FED4F0" w14:textId="77777777" w:rsidTr="000C5028">
        <w:tc>
          <w:tcPr>
            <w:tcW w:w="4785" w:type="dxa"/>
            <w:gridSpan w:val="2"/>
          </w:tcPr>
          <w:p w14:paraId="7AC4B75D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Почетные звания и награды</w:t>
            </w:r>
          </w:p>
        </w:tc>
        <w:tc>
          <w:tcPr>
            <w:tcW w:w="4786" w:type="dxa"/>
          </w:tcPr>
          <w:p w14:paraId="671F154F" w14:textId="0446FB1A" w:rsidR="000C5028" w:rsidRDefault="00AD3C02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МДОУ «Детский </w:t>
            </w:r>
            <w:r w:rsidR="00AE13EF">
              <w:rPr>
                <w:rFonts w:ascii="Times New Roman" w:hAnsi="Times New Roman" w:cs="Times New Roman"/>
                <w:sz w:val="28"/>
              </w:rPr>
              <w:t>сад» №42  ГО В-Пышма от 27.09.2010г.</w:t>
            </w:r>
          </w:p>
          <w:p w14:paraId="00352BB3" w14:textId="321BC35A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от 27.09.2011</w:t>
            </w:r>
          </w:p>
          <w:p w14:paraId="33BD8555" w14:textId="6E22224B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от 15.03.2012</w:t>
            </w:r>
          </w:p>
          <w:p w14:paraId="35EF6932" w14:textId="7E09E668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2013г.</w:t>
            </w:r>
          </w:p>
          <w:p w14:paraId="12B07C00" w14:textId="12CF60BC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Почетная грамота начальник МКУ управления дошкольного образования ГО Верхняя Пышма. Приказ от 25 сентября 2013г. №103</w:t>
            </w:r>
          </w:p>
          <w:p w14:paraId="0A3A104F" w14:textId="2BB77C12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ноябрь 2015г.</w:t>
            </w:r>
          </w:p>
          <w:p w14:paraId="0900B720" w14:textId="63BE568F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декабрь 2015г.</w:t>
            </w:r>
          </w:p>
          <w:p w14:paraId="0E2C5BA5" w14:textId="14742469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письмо: глава администрации городского округа Верхняя Пышма №820 от 01 июля 2016г.</w:t>
            </w:r>
          </w:p>
          <w:p w14:paraId="61B3C688" w14:textId="36B41859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 «управление образования ГО В-Пышма» 2016-2017г.</w:t>
            </w:r>
          </w:p>
          <w:p w14:paraId="2526B091" w14:textId="631A830A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22 марта 2017г.</w:t>
            </w:r>
          </w:p>
          <w:p w14:paraId="311E779A" w14:textId="055D6096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24 ноября 2017г.</w:t>
            </w:r>
          </w:p>
          <w:p w14:paraId="743407A5" w14:textId="79C6952B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15 марта 2018г.</w:t>
            </w:r>
          </w:p>
          <w:p w14:paraId="3747C1E7" w14:textId="4FC054A5" w:rsidR="00AE13EF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14 декабря 2018г.</w:t>
            </w:r>
          </w:p>
          <w:p w14:paraId="53E8627B" w14:textId="26E2FD8B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Благодарность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декабрь 2018г.</w:t>
            </w:r>
          </w:p>
          <w:p w14:paraId="54A4A180" w14:textId="71249258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15 января 2019г.</w:t>
            </w:r>
          </w:p>
          <w:p w14:paraId="15ED6D23" w14:textId="562F8C42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Грамота- Начальник ОДО МКУ «УО ГО В-Пышма» апрель 2019г.</w:t>
            </w:r>
          </w:p>
          <w:p w14:paraId="0C7E34FB" w14:textId="7DEB6155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1 июня 2022г.</w:t>
            </w:r>
          </w:p>
          <w:p w14:paraId="4A2B7AA2" w14:textId="54552CEE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март 2022г.</w:t>
            </w:r>
          </w:p>
          <w:p w14:paraId="1E12FFF9" w14:textId="02A6CCF3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Почетная грамота начальник МКУ «УО ГО В-Пышма» приказ от 21 сентября 2022г. №190-л</w:t>
            </w:r>
          </w:p>
          <w:p w14:paraId="35E9BB61" w14:textId="43762C9F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27 сентября 2023г.</w:t>
            </w:r>
          </w:p>
          <w:p w14:paraId="73694A9D" w14:textId="7EC49357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начальник МКУ «УО ГО В-Пышма» 2024г. </w:t>
            </w:r>
          </w:p>
          <w:p w14:paraId="2590B5A3" w14:textId="4B5FAA0C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8"/>
              </w:rPr>
              <w:t>МДОУ «Детский сад» №42 ГО В-Пышма</w:t>
            </w:r>
            <w:r>
              <w:rPr>
                <w:rFonts w:ascii="Times New Roman" w:hAnsi="Times New Roman" w:cs="Times New Roman"/>
                <w:sz w:val="28"/>
              </w:rPr>
              <w:t xml:space="preserve"> 11 декабря 2025г.</w:t>
            </w:r>
          </w:p>
          <w:p w14:paraId="42A6074F" w14:textId="72F3C2AC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Почетная грамота И.О начальника МКУ «УО ГО В-Пышма» приказ от 24 сентября 2025г №253-л</w:t>
            </w:r>
          </w:p>
          <w:p w14:paraId="2C645289" w14:textId="77777777" w:rsidR="004B481C" w:rsidRDefault="004B481C" w:rsidP="00AE13EF">
            <w:pPr>
              <w:rPr>
                <w:rFonts w:ascii="Times New Roman" w:hAnsi="Times New Roman" w:cs="Times New Roman"/>
                <w:sz w:val="28"/>
              </w:rPr>
            </w:pPr>
          </w:p>
          <w:p w14:paraId="670A965A" w14:textId="77777777" w:rsidR="00AE13EF" w:rsidRDefault="00AE13EF" w:rsidP="00AE13EF">
            <w:pPr>
              <w:rPr>
                <w:rFonts w:ascii="Times New Roman" w:hAnsi="Times New Roman" w:cs="Times New Roman"/>
                <w:sz w:val="28"/>
              </w:rPr>
            </w:pPr>
          </w:p>
          <w:p w14:paraId="67BB5D80" w14:textId="1A70C6ED" w:rsidR="00AE13EF" w:rsidRDefault="00AE13E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5028" w14:paraId="6F90FFEF" w14:textId="77777777" w:rsidTr="00772112">
        <w:tc>
          <w:tcPr>
            <w:tcW w:w="9571" w:type="dxa"/>
            <w:gridSpan w:val="3"/>
          </w:tcPr>
          <w:p w14:paraId="603BC211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lastRenderedPageBreak/>
              <w:t>3.Образование</w:t>
            </w:r>
          </w:p>
        </w:tc>
      </w:tr>
      <w:tr w:rsidR="000C5028" w14:paraId="034E3210" w14:textId="77777777" w:rsidTr="000C5028">
        <w:tc>
          <w:tcPr>
            <w:tcW w:w="4785" w:type="dxa"/>
            <w:gridSpan w:val="2"/>
          </w:tcPr>
          <w:p w14:paraId="28B75409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и год окончания учебного заведения</w:t>
            </w:r>
          </w:p>
        </w:tc>
        <w:tc>
          <w:tcPr>
            <w:tcW w:w="4786" w:type="dxa"/>
          </w:tcPr>
          <w:p w14:paraId="1C1F9971" w14:textId="542281D5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Уральский Государственный Педагогический Университет . 2013 г</w:t>
            </w:r>
          </w:p>
        </w:tc>
      </w:tr>
      <w:tr w:rsidR="000C5028" w14:paraId="29980171" w14:textId="77777777" w:rsidTr="000C5028">
        <w:tc>
          <w:tcPr>
            <w:tcW w:w="4785" w:type="dxa"/>
            <w:gridSpan w:val="2"/>
          </w:tcPr>
          <w:p w14:paraId="69E33127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14:paraId="4BE19EDA" w14:textId="5B7C43B2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специальности «Педагогика и методика  дошкольного образования», присуждена квалификация организатор-методист дошкольного образования.</w:t>
            </w:r>
          </w:p>
        </w:tc>
      </w:tr>
      <w:tr w:rsidR="000C5028" w14:paraId="7B96693F" w14:textId="77777777" w:rsidTr="00C674BF">
        <w:tc>
          <w:tcPr>
            <w:tcW w:w="9571" w:type="dxa"/>
            <w:gridSpan w:val="3"/>
          </w:tcPr>
          <w:p w14:paraId="477C0346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4.Увлечения</w:t>
            </w:r>
          </w:p>
        </w:tc>
      </w:tr>
      <w:tr w:rsidR="000C5028" w14:paraId="082C2D3D" w14:textId="77777777" w:rsidTr="000C5028">
        <w:tc>
          <w:tcPr>
            <w:tcW w:w="4785" w:type="dxa"/>
            <w:gridSpan w:val="2"/>
          </w:tcPr>
          <w:p w14:paraId="54508767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Профессиональное кредо и жизненный девиз</w:t>
            </w:r>
          </w:p>
        </w:tc>
        <w:tc>
          <w:tcPr>
            <w:tcW w:w="4786" w:type="dxa"/>
          </w:tcPr>
          <w:p w14:paraId="2C3B41C2" w14:textId="36799CE9" w:rsidR="000C5028" w:rsidRDefault="00A95573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Каждый ребенок-открытие, каждый день-урок,</w:t>
            </w:r>
            <w:r w:rsidR="0042233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каждая улыбка-награда!</w:t>
            </w:r>
          </w:p>
          <w:p w14:paraId="30675B74" w14:textId="34442CDB" w:rsidR="00A95573" w:rsidRDefault="00A95573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Мой девиз: </w:t>
            </w:r>
            <w:r w:rsidR="0042233B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оздаю добро и оно возвращается ко мне</w:t>
            </w:r>
            <w:r w:rsidR="0042233B">
              <w:rPr>
                <w:rFonts w:ascii="Times New Roman" w:hAnsi="Times New Roman" w:cs="Times New Roman"/>
                <w:sz w:val="28"/>
              </w:rPr>
              <w:t>!</w:t>
            </w:r>
          </w:p>
        </w:tc>
      </w:tr>
      <w:tr w:rsidR="000C5028" w14:paraId="0D276A02" w14:textId="77777777" w:rsidTr="000C5028">
        <w:tc>
          <w:tcPr>
            <w:tcW w:w="4785" w:type="dxa"/>
            <w:gridSpan w:val="2"/>
          </w:tcPr>
          <w:p w14:paraId="21D02433" w14:textId="77777777" w:rsidR="000C5028" w:rsidRP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 w:rsidRPr="000C5028">
              <w:rPr>
                <w:rFonts w:ascii="Times New Roman" w:hAnsi="Times New Roman" w:cs="Times New Roman"/>
                <w:sz w:val="28"/>
              </w:rPr>
              <w:lastRenderedPageBreak/>
              <w:t>Хобби, увлечения</w:t>
            </w:r>
          </w:p>
        </w:tc>
        <w:tc>
          <w:tcPr>
            <w:tcW w:w="4786" w:type="dxa"/>
          </w:tcPr>
          <w:p w14:paraId="4909845B" w14:textId="228DF91E" w:rsidR="000C5028" w:rsidRDefault="0026473F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Театральная деятельность, чтение, рыбалка</w:t>
            </w:r>
            <w:r w:rsidR="0042233B">
              <w:rPr>
                <w:rFonts w:ascii="Times New Roman" w:hAnsi="Times New Roman" w:cs="Times New Roman"/>
                <w:sz w:val="28"/>
              </w:rPr>
              <w:t>, люблю готовить.</w:t>
            </w:r>
          </w:p>
        </w:tc>
      </w:tr>
      <w:tr w:rsidR="000C5028" w14:paraId="6071F184" w14:textId="77777777" w:rsidTr="00842AC7">
        <w:tc>
          <w:tcPr>
            <w:tcW w:w="9571" w:type="dxa"/>
            <w:gridSpan w:val="3"/>
          </w:tcPr>
          <w:p w14:paraId="3C1A8520" w14:textId="56D1F8BF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Контакты</w:t>
            </w:r>
            <w:r w:rsidR="0026473F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</w:t>
            </w:r>
          </w:p>
        </w:tc>
      </w:tr>
      <w:tr w:rsidR="000C5028" w14:paraId="1F5C568B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0E4B4D71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Мобильный телефон (личный)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79E69E85" w14:textId="3FC6139F" w:rsidR="000C5028" w:rsidRDefault="0026473F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89122195263</w:t>
            </w:r>
          </w:p>
        </w:tc>
      </w:tr>
      <w:tr w:rsidR="000C5028" w14:paraId="303B1375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3470E0A6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ДОУ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69670516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C5028" w14:paraId="31992338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656629A5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сайт (рабочая гиперссылка)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1B589D59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AE8E48C" w14:textId="77777777" w:rsidR="000C5028" w:rsidRP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</w:p>
    <w:p w14:paraId="3394BA75" w14:textId="77777777" w:rsidR="000C5028" w:rsidRPr="000C5028" w:rsidRDefault="000C5028" w:rsidP="000C5028">
      <w:pPr>
        <w:jc w:val="center"/>
        <w:rPr>
          <w:rFonts w:ascii="Times New Roman" w:hAnsi="Times New Roman" w:cs="Times New Roman"/>
          <w:b/>
          <w:sz w:val="32"/>
        </w:rPr>
      </w:pPr>
    </w:p>
    <w:p w14:paraId="6BC1EE0C" w14:textId="77777777" w:rsidR="000C5028" w:rsidRDefault="000C5028" w:rsidP="000C5028">
      <w:pPr>
        <w:jc w:val="right"/>
      </w:pPr>
    </w:p>
    <w:sectPr w:rsidR="000C5028" w:rsidSect="0080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6D4C"/>
    <w:multiLevelType w:val="hybridMultilevel"/>
    <w:tmpl w:val="5500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028"/>
    <w:rsid w:val="000961CC"/>
    <w:rsid w:val="000C5028"/>
    <w:rsid w:val="001831B5"/>
    <w:rsid w:val="0026473F"/>
    <w:rsid w:val="0042233B"/>
    <w:rsid w:val="004B481C"/>
    <w:rsid w:val="00806CEA"/>
    <w:rsid w:val="00A82216"/>
    <w:rsid w:val="00A95573"/>
    <w:rsid w:val="00AD3C02"/>
    <w:rsid w:val="00A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3007"/>
  <w15:docId w15:val="{39937EB3-5B5F-4B89-A2B0-2AA4A2D0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ирина журавлева</cp:lastModifiedBy>
  <cp:revision>2</cp:revision>
  <dcterms:created xsi:type="dcterms:W3CDTF">2026-08-18T11:11:00Z</dcterms:created>
  <dcterms:modified xsi:type="dcterms:W3CDTF">2026-08-23T10:31:00Z</dcterms:modified>
</cp:coreProperties>
</file>