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FA" w:rsidRDefault="00AC60FA" w:rsidP="00AC60FA">
      <w:pPr>
        <w:pStyle w:val="a5"/>
        <w:shd w:val="clear" w:color="auto" w:fill="FFFFFF"/>
        <w:spacing w:before="0" w:beforeAutospacing="0" w:after="0" w:afterAutospacing="0" w:line="270" w:lineRule="atLeast"/>
        <w:ind w:left="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Участие воспитанников в мероприятиях творческой направленности</w:t>
      </w:r>
    </w:p>
    <w:p w:rsidR="00AC60FA" w:rsidRDefault="00AC60FA" w:rsidP="00AC60FA">
      <w:pPr>
        <w:pStyle w:val="a5"/>
        <w:shd w:val="clear" w:color="auto" w:fill="FFFFFF"/>
        <w:spacing w:before="0" w:beforeAutospacing="0" w:after="0" w:afterAutospacing="0" w:line="270" w:lineRule="atLeast"/>
        <w:ind w:left="142" w:right="-1" w:firstLine="567"/>
        <w:jc w:val="both"/>
        <w:rPr>
          <w:color w:val="000000"/>
          <w:sz w:val="28"/>
          <w:szCs w:val="28"/>
        </w:rPr>
      </w:pPr>
    </w:p>
    <w:p w:rsidR="00AC60FA" w:rsidRPr="00AC60FA" w:rsidRDefault="00AC60FA" w:rsidP="00AC60FA">
      <w:pPr>
        <w:pStyle w:val="a5"/>
        <w:shd w:val="clear" w:color="auto" w:fill="FFFFFF"/>
        <w:spacing w:before="0" w:beforeAutospacing="0" w:after="0" w:afterAutospacing="0" w:line="270" w:lineRule="atLeast"/>
        <w:ind w:left="142" w:right="-1" w:firstLine="567"/>
        <w:jc w:val="both"/>
        <w:rPr>
          <w:color w:val="000000"/>
          <w:sz w:val="18"/>
          <w:szCs w:val="18"/>
        </w:rPr>
      </w:pPr>
      <w:r w:rsidRPr="00AC60FA">
        <w:rPr>
          <w:color w:val="000000"/>
          <w:sz w:val="28"/>
          <w:szCs w:val="28"/>
        </w:rPr>
        <w:t>Сегодня все большее внимание уделяется выявлению одаренных детей и их дальнейшему сопровождению. Дошкольное учреждение является стартовой площадкой для распознавания такого феномена, как детская одаренность. Основной идеей работы по выявлению и развитию одаренных детей является объединение усилий педагогов, родителей.</w:t>
      </w:r>
    </w:p>
    <w:p w:rsidR="00AC60FA" w:rsidRPr="00AC60FA" w:rsidRDefault="00AC60FA" w:rsidP="00AC60FA">
      <w:pPr>
        <w:pStyle w:val="a5"/>
        <w:shd w:val="clear" w:color="auto" w:fill="FFFFFF"/>
        <w:spacing w:before="0" w:beforeAutospacing="0" w:after="0" w:afterAutospacing="0" w:line="330" w:lineRule="atLeast"/>
        <w:ind w:left="142" w:firstLine="567"/>
        <w:rPr>
          <w:color w:val="000000"/>
          <w:sz w:val="18"/>
          <w:szCs w:val="18"/>
        </w:rPr>
      </w:pPr>
      <w:r w:rsidRPr="00AC60FA">
        <w:rPr>
          <w:color w:val="000000"/>
          <w:sz w:val="28"/>
          <w:szCs w:val="28"/>
        </w:rPr>
        <w:t>Благодаря </w:t>
      </w:r>
      <w:proofErr w:type="spellStart"/>
      <w:r>
        <w:rPr>
          <w:color w:val="000000"/>
          <w:sz w:val="28"/>
          <w:szCs w:val="28"/>
        </w:rPr>
        <w:t>п</w:t>
      </w:r>
      <w:r w:rsidRPr="00AC60FA">
        <w:rPr>
          <w:color w:val="000000"/>
          <w:sz w:val="28"/>
          <w:szCs w:val="28"/>
        </w:rPr>
        <w:t>сихолого</w:t>
      </w:r>
      <w:proofErr w:type="spellEnd"/>
      <w:r w:rsidRPr="00AC60FA">
        <w:rPr>
          <w:color w:val="000000"/>
          <w:sz w:val="28"/>
          <w:szCs w:val="28"/>
        </w:rPr>
        <w:t xml:space="preserve"> – педагогическому сопровождению д</w:t>
      </w:r>
      <w:r>
        <w:rPr>
          <w:color w:val="000000"/>
          <w:sz w:val="28"/>
          <w:szCs w:val="28"/>
        </w:rPr>
        <w:t>етей с признаками одаренности, </w:t>
      </w:r>
      <w:r w:rsidRPr="00AC60FA">
        <w:rPr>
          <w:color w:val="000000"/>
          <w:sz w:val="28"/>
          <w:szCs w:val="28"/>
        </w:rPr>
        <w:t>выявлению и созданию благоприятных условий для реализации способностей одаренных детей в детском саду, в мероприятиях творческой направленности различных уровней были достигнуты следующие результаты:</w:t>
      </w:r>
    </w:p>
    <w:p w:rsidR="00AC60FA" w:rsidRDefault="00AC60FA"/>
    <w:tbl>
      <w:tblPr>
        <w:tblW w:w="8114" w:type="dxa"/>
        <w:tblInd w:w="13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2284"/>
        <w:gridCol w:w="4354"/>
      </w:tblGrid>
      <w:tr w:rsidR="00472D34" w:rsidRPr="00472D34" w:rsidTr="00AC60FA"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D34" w:rsidRPr="00472D34" w:rsidRDefault="00472D34" w:rsidP="0047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72D34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5E67479" wp14:editId="150F14DC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D34" w:rsidRPr="00472D34" w:rsidRDefault="00472D34" w:rsidP="0047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4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72D34" w:rsidRPr="00472D34" w:rsidRDefault="00472D34" w:rsidP="0047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</w:t>
            </w:r>
          </w:p>
          <w:p w:rsidR="00472D34" w:rsidRPr="00472D34" w:rsidRDefault="00472D34" w:rsidP="0047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72D34" w:rsidRPr="00472D34" w:rsidTr="00AC60FA">
        <w:tc>
          <w:tcPr>
            <w:tcW w:w="81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D34" w:rsidRPr="00472D34" w:rsidRDefault="00472D34" w:rsidP="0047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</w:tr>
      <w:tr w:rsidR="00472D34" w:rsidRPr="00472D34" w:rsidTr="00AC60F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D34" w:rsidRPr="00472D34" w:rsidRDefault="00472D34" w:rsidP="0047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D34" w:rsidRPr="00472D34" w:rsidRDefault="00472D34" w:rsidP="0047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Городской конкурс чтецов «Читают дети обо всем на свете»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72D34" w:rsidRPr="00472D34" w:rsidRDefault="00472D34" w:rsidP="0047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Ларина Полина</w:t>
            </w:r>
          </w:p>
          <w:p w:rsidR="00472D34" w:rsidRDefault="00472D34" w:rsidP="0047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187BC1" w:rsidRPr="00472D34" w:rsidRDefault="00187BC1" w:rsidP="0047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56E8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https://vk.com/wall-217058466?offset=700&amp;own=1&amp;w=wall-217058466_97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D34" w:rsidRPr="00472D34" w:rsidTr="00AC60F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D34" w:rsidRPr="00472D34" w:rsidRDefault="00472D34" w:rsidP="0047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D34" w:rsidRPr="00472D34" w:rsidRDefault="00472D34" w:rsidP="0047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Открытый городской конкурс изобразительного искусства «Все на свете имеет цвет»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72D34" w:rsidRPr="00472D34" w:rsidRDefault="00472D34" w:rsidP="0047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Ларина Полина</w:t>
            </w:r>
          </w:p>
          <w:p w:rsidR="00472D34" w:rsidRPr="00472D34" w:rsidRDefault="00472D34" w:rsidP="0047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  <w:p w:rsidR="00472D34" w:rsidRPr="00472D34" w:rsidRDefault="00472D34" w:rsidP="0047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72D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https://vk.com/wall-21705</w:t>
              </w:r>
              <w:r w:rsidRPr="00472D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Pr="00472D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466?offset=700&amp;own=1&amp;w=wall-217058466_97</w:t>
              </w:r>
            </w:hyperlink>
            <w:r w:rsidRPr="00472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D34" w:rsidRPr="00472D34" w:rsidTr="00AC60F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D34" w:rsidRPr="00472D34" w:rsidRDefault="00472D34" w:rsidP="0047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D34" w:rsidRPr="00472D34" w:rsidRDefault="00472D34" w:rsidP="0047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Городской театральный фестиваль «Золотая маска - 2023»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72D34" w:rsidRPr="00472D34" w:rsidRDefault="00472D34" w:rsidP="0047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472D34" w:rsidRPr="00472D34" w:rsidRDefault="00472D34" w:rsidP="0047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72D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https://vk.com/wall-217058466?offset=700&amp;own=1&amp;w=wall-217058466_113</w:t>
              </w:r>
            </w:hyperlink>
            <w:r w:rsidRPr="00472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6770" w:rsidRPr="00472D34" w:rsidTr="00AC60F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«Шахматное королевство»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16770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Ахлюстин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72D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https://vk.com/wall-2170584</w:t>
              </w:r>
              <w:r w:rsidRPr="00472D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Pr="00472D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6?offset=680&amp;own=1&amp;w=wall-217058466_135</w:t>
              </w:r>
            </w:hyperlink>
            <w:r w:rsidRPr="00472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6770" w:rsidRPr="00472D34" w:rsidTr="00AC60F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Муниципальный турнир по шашкам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Логинова Дарья</w:t>
            </w:r>
          </w:p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</w:p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72D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</w:t>
              </w:r>
              <w:r w:rsidRPr="00472D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</w:t>
              </w:r>
              <w:r w:rsidRPr="00472D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.com/wall-217058466?offset=580&amp;own=1&amp;w=wall-217058466_264</w:t>
              </w:r>
            </w:hyperlink>
            <w:r w:rsidRPr="00472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6770" w:rsidRPr="00472D34" w:rsidTr="00AC60F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Городской конкурс LEGO-конструирования "Олимпийские игры"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72D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https://vk.com/public217058466?w=wall-217058466_490&amp;ysclid=m38mj3kheu909264965</w:t>
              </w:r>
            </w:hyperlink>
            <w:r w:rsidRPr="00472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6770" w:rsidRPr="00472D34" w:rsidTr="00AC60F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Городской конкурс чтецов «Детство – счастливая страна»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Семенихина Яна</w:t>
            </w:r>
          </w:p>
          <w:p w:rsidR="00016770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70" w:rsidRPr="00472D34" w:rsidTr="00AC60FA">
        <w:tc>
          <w:tcPr>
            <w:tcW w:w="81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</w:tc>
      </w:tr>
      <w:tr w:rsidR="00016770" w:rsidRPr="00472D34" w:rsidTr="00AC60F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13.01.2021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Всероссийский дистанционный конкурс для детей и педагогов «Золотая рыбка»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Аксенов Валерий</w:t>
            </w:r>
          </w:p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16770" w:rsidRPr="00472D34" w:rsidTr="00AC60F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13.01.2021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Всероссийский дистанционный конкурс для детей и педагогов «Золотая рыбка»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Гафиев</w:t>
            </w:r>
            <w:proofErr w:type="spellEnd"/>
            <w:r w:rsidRPr="00472D34"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</w:p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16770" w:rsidRPr="00472D34" w:rsidTr="00AC60F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Всероссийский дистанционный конкурс для детей и педагогов «Золотая рыбка»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 xml:space="preserve">Аксенов Валерий, </w:t>
            </w:r>
            <w:proofErr w:type="spellStart"/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Гафиев</w:t>
            </w:r>
            <w:proofErr w:type="spellEnd"/>
            <w:r w:rsidRPr="00472D34">
              <w:rPr>
                <w:rFonts w:ascii="Times New Roman" w:hAnsi="Times New Roman" w:cs="Times New Roman"/>
                <w:sz w:val="24"/>
                <w:szCs w:val="24"/>
              </w:rPr>
              <w:t xml:space="preserve"> Дамир, Никитин Семен</w:t>
            </w:r>
          </w:p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16770" w:rsidRPr="00472D34" w:rsidTr="00AC60F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Всероссийский дистанционный конкурс для детей и педагогов «Золотая рыбка»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Гафиев</w:t>
            </w:r>
            <w:proofErr w:type="spellEnd"/>
            <w:r w:rsidRPr="00472D34"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</w:p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16770" w:rsidRPr="00472D34" w:rsidTr="00AC60F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Всероссийский дистанционный конкурс для детей и педагогов «Золотая рыбка»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Аксенов Валерий</w:t>
            </w:r>
          </w:p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16770" w:rsidRPr="00472D34" w:rsidTr="00AC60F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07.12.2021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дистанционный конкурс для детей и </w:t>
            </w:r>
            <w:r w:rsidRPr="00472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 «Золотая рыбка»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Никита</w:t>
            </w:r>
          </w:p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16770" w:rsidRPr="00472D34" w:rsidTr="00AC60F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Всероссийский дистанционный конкурс для детей и педагогов «Золотая рыбка»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 xml:space="preserve">Никонов Максим, </w:t>
            </w:r>
            <w:proofErr w:type="spellStart"/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Щекалев</w:t>
            </w:r>
            <w:proofErr w:type="spellEnd"/>
            <w:r w:rsidRPr="00472D34">
              <w:rPr>
                <w:rFonts w:ascii="Times New Roman" w:hAnsi="Times New Roman" w:cs="Times New Roman"/>
                <w:sz w:val="24"/>
                <w:szCs w:val="24"/>
              </w:rPr>
              <w:t xml:space="preserve"> Вадим, Год Никита</w:t>
            </w:r>
          </w:p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16770" w:rsidRPr="00472D34" w:rsidTr="00AC60F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Всероссийский дистанционный конкурс для детей и педагогов «Золотая рыбка»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Щекалев</w:t>
            </w:r>
            <w:proofErr w:type="spellEnd"/>
            <w:r w:rsidRPr="00472D34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16770" w:rsidRPr="00472D34" w:rsidTr="00AC60F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Всероссийский дистанционный конкурс для детей и педагогов «Золотая рыбка»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Никонов Максим</w:t>
            </w:r>
          </w:p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16770" w:rsidRPr="00472D34" w:rsidTr="00AC60F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для детей и молодежи «Умные и талантливые» г. Москва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Щекалев</w:t>
            </w:r>
            <w:proofErr w:type="spellEnd"/>
            <w:r w:rsidRPr="00472D34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16770" w:rsidRPr="00472D34" w:rsidTr="00AC60F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для детей и молодежи «Умные и талантливые» г. Москва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Никонов Максим</w:t>
            </w:r>
          </w:p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16770" w:rsidRPr="00472D34" w:rsidTr="00AC60F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08.11.2022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Всероссийский дистанционный конкурс для детей и педагогов «Золотая рыбка»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Щекалев</w:t>
            </w:r>
            <w:proofErr w:type="spellEnd"/>
            <w:r w:rsidRPr="00472D34">
              <w:rPr>
                <w:rFonts w:ascii="Times New Roman" w:hAnsi="Times New Roman" w:cs="Times New Roman"/>
                <w:sz w:val="24"/>
                <w:szCs w:val="24"/>
              </w:rPr>
              <w:t xml:space="preserve"> Вадим, Никонов Максим</w:t>
            </w:r>
          </w:p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16770" w:rsidRPr="00472D34" w:rsidTr="00AC60F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29.11.2022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Всероссийский дистанционный конкурс для детей и педагогов «Золотая рыбка»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Никонов Максим</w:t>
            </w:r>
          </w:p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16770" w:rsidRPr="00472D34" w:rsidTr="00AC60F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творческий конкурс «Мамино тепло»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Никонов Максим</w:t>
            </w:r>
          </w:p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16770" w:rsidRPr="00472D34" w:rsidTr="00801804"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дистанционный </w:t>
            </w:r>
            <w:r w:rsidRPr="00472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для детей и педагогов «Золотая рыбка»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«Мотылек»</w:t>
            </w:r>
          </w:p>
          <w:p w:rsidR="00016770" w:rsidRPr="00472D34" w:rsidRDefault="00016770" w:rsidP="000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1 степени</w:t>
            </w:r>
          </w:p>
        </w:tc>
      </w:tr>
      <w:tr w:rsidR="00801804" w:rsidRPr="00472D34" w:rsidTr="00801804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804" w:rsidRPr="00472D34" w:rsidRDefault="00801804" w:rsidP="0080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04.05.2023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804" w:rsidRPr="00472D34" w:rsidRDefault="00801804" w:rsidP="0080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Всероссийский дистанционный конкурс для детей и педагогов «Золотая рыбка»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804" w:rsidRPr="00472D34" w:rsidRDefault="00801804" w:rsidP="0080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Группа «Мотылек»</w:t>
            </w:r>
          </w:p>
          <w:p w:rsidR="00801804" w:rsidRPr="00472D34" w:rsidRDefault="00801804" w:rsidP="0080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34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801804" w:rsidRPr="00472D34" w:rsidTr="00801804"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804" w:rsidRPr="00472D34" w:rsidRDefault="00801804" w:rsidP="0080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804" w:rsidRPr="00472D34" w:rsidRDefault="00801804" w:rsidP="0080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01804" w:rsidRPr="00472D34" w:rsidRDefault="00801804" w:rsidP="0080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4DA" w:rsidRPr="00472D34" w:rsidRDefault="008224DA" w:rsidP="00472D34">
      <w:pPr>
        <w:rPr>
          <w:rFonts w:ascii="Times New Roman" w:hAnsi="Times New Roman" w:cs="Times New Roman"/>
          <w:sz w:val="24"/>
          <w:szCs w:val="24"/>
        </w:rPr>
      </w:pPr>
    </w:p>
    <w:sectPr w:rsidR="008224DA" w:rsidRPr="00472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34"/>
    <w:rsid w:val="00016770"/>
    <w:rsid w:val="00187BC1"/>
    <w:rsid w:val="00472D34"/>
    <w:rsid w:val="00801804"/>
    <w:rsid w:val="008224DA"/>
    <w:rsid w:val="00AC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0F32"/>
  <w15:chartTrackingRefBased/>
  <w15:docId w15:val="{F772CCE3-EE68-43E2-906E-E377B1AA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D3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72D34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C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058466?offset=700&amp;own=1&amp;w=wall-217058466_11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217058466?offset=700&amp;own=1&amp;w=wall-217058466_9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217058466?offset=700&amp;own=1&amp;w=wall-217058466_97" TargetMode="External"/><Relationship Id="rId11" Type="http://schemas.openxmlformats.org/officeDocument/2006/relationships/hyperlink" Target="https://vk.com/public217058466?w=wall-217058466_490&amp;ysclid=m38mj3kheu909264965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k.com/wall-217058466?offset=580&amp;own=1&amp;w=wall-217058466_264" TargetMode="Externa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hyperlink" Target="https://vk.com/wall-217058466?offset=680&amp;own=1&amp;w=wall-217058466_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</dc:creator>
  <cp:keywords/>
  <dc:description/>
  <cp:lastModifiedBy>rasti</cp:lastModifiedBy>
  <cp:revision>2</cp:revision>
  <dcterms:created xsi:type="dcterms:W3CDTF">2024-11-09T07:15:00Z</dcterms:created>
  <dcterms:modified xsi:type="dcterms:W3CDTF">2024-11-09T11:19:00Z</dcterms:modified>
</cp:coreProperties>
</file>